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D72E4" w14:textId="77777777" w:rsidR="00007F93" w:rsidRDefault="00007F93" w:rsidP="00007F93">
      <w:pPr>
        <w:jc w:val="center"/>
        <w:rPr>
          <w:rFonts w:eastAsia="Times New Roman" w:cs="Calibri"/>
          <w:b/>
          <w:lang w:eastAsia="pl-PL"/>
        </w:rPr>
      </w:pPr>
    </w:p>
    <w:p w14:paraId="50B62618" w14:textId="0254E262" w:rsidR="00554578" w:rsidRPr="00131EF4" w:rsidRDefault="00AE45CD" w:rsidP="00007F93">
      <w:pPr>
        <w:jc w:val="center"/>
        <w:rPr>
          <w:rFonts w:eastAsia="Times New Roman" w:cs="Calibri"/>
          <w:b/>
          <w:lang w:eastAsia="pl-PL"/>
        </w:rPr>
      </w:pPr>
      <w:r w:rsidRPr="00131EF4">
        <w:rPr>
          <w:rFonts w:eastAsia="Times New Roman" w:cs="Calibri"/>
          <w:b/>
          <w:lang w:eastAsia="pl-PL"/>
        </w:rPr>
        <w:t>Formularz cenowy</w:t>
      </w:r>
    </w:p>
    <w:p w14:paraId="19FD9F54" w14:textId="1BD07A42" w:rsidR="00F4663A" w:rsidRPr="00AD626D" w:rsidRDefault="00AD626D" w:rsidP="007B2243">
      <w:pPr>
        <w:jc w:val="center"/>
        <w:rPr>
          <w:rFonts w:eastAsia="Times New Roman" w:cs="Calibri"/>
          <w:b/>
          <w:bCs/>
          <w:i/>
          <w:lang w:eastAsia="pl-PL"/>
        </w:rPr>
      </w:pPr>
      <w:r w:rsidRPr="00AD626D">
        <w:rPr>
          <w:rFonts w:eastAsia="Times New Roman" w:cs="Calibri"/>
          <w:b/>
          <w:bCs/>
          <w:iCs/>
          <w:lang w:eastAsia="pl-PL"/>
        </w:rPr>
        <w:t xml:space="preserve">NA DOSTAWĘ </w:t>
      </w:r>
      <w:r w:rsidRPr="00AD626D">
        <w:rPr>
          <w:b/>
          <w:bCs/>
        </w:rPr>
        <w:t>SPRZĘTÓW MEDYCZNYCH, REHABILITACYJNYCH ORAZ WENTYLACYJNYCH</w:t>
      </w:r>
    </w:p>
    <w:p w14:paraId="62629036" w14:textId="2133F370" w:rsidR="00E927F6" w:rsidRDefault="00F4663A" w:rsidP="007B2243">
      <w:pPr>
        <w:jc w:val="center"/>
        <w:rPr>
          <w:rFonts w:eastAsia="Times New Roman" w:cs="Calibri"/>
          <w:b/>
          <w:bCs/>
          <w:i/>
          <w:lang w:eastAsia="pl-PL"/>
        </w:rPr>
      </w:pPr>
      <w:r w:rsidRPr="00F4663A">
        <w:rPr>
          <w:rFonts w:eastAsia="Times New Roman" w:cs="Calibri"/>
          <w:iCs/>
          <w:u w:val="single"/>
          <w:lang w:eastAsia="pl-PL"/>
        </w:rPr>
        <w:t xml:space="preserve">w cz. nr </w:t>
      </w:r>
      <w:r w:rsidR="00FD04B4">
        <w:rPr>
          <w:rFonts w:eastAsia="Times New Roman" w:cs="Calibri"/>
          <w:iCs/>
          <w:u w:val="single"/>
          <w:lang w:eastAsia="pl-PL"/>
        </w:rPr>
        <w:t>I</w:t>
      </w:r>
      <w:r w:rsidR="00BB1CD3">
        <w:rPr>
          <w:rFonts w:eastAsia="Times New Roman" w:cs="Calibri"/>
          <w:iCs/>
          <w:u w:val="single"/>
          <w:lang w:eastAsia="pl-PL"/>
        </w:rPr>
        <w:t>I</w:t>
      </w:r>
      <w:r w:rsidR="000045D6">
        <w:rPr>
          <w:rFonts w:eastAsia="Times New Roman" w:cs="Calibri"/>
          <w:iCs/>
          <w:u w:val="single"/>
          <w:lang w:eastAsia="pl-PL"/>
        </w:rPr>
        <w:t>I</w:t>
      </w:r>
      <w:r w:rsidRPr="00F4663A">
        <w:rPr>
          <w:rFonts w:eastAsia="Times New Roman" w:cs="Calibri"/>
          <w:iCs/>
          <w:u w:val="single"/>
          <w:lang w:eastAsia="pl-PL"/>
        </w:rPr>
        <w:t xml:space="preserve"> zamówienia</w:t>
      </w:r>
      <w:r>
        <w:rPr>
          <w:rFonts w:eastAsia="Times New Roman" w:cs="Calibri"/>
          <w:b/>
          <w:bCs/>
          <w:i/>
          <w:lang w:eastAsia="pl-PL"/>
        </w:rPr>
        <w:t xml:space="preserve"> - </w:t>
      </w:r>
      <w:r w:rsidR="0001073E" w:rsidRPr="00993A7F">
        <w:rPr>
          <w:rFonts w:eastAsia="Times New Roman" w:cs="Calibri"/>
          <w:b/>
          <w:bCs/>
          <w:i/>
          <w:lang w:eastAsia="pl-PL"/>
        </w:rPr>
        <w:t>DOSTAW</w:t>
      </w:r>
      <w:r>
        <w:rPr>
          <w:rFonts w:eastAsia="Times New Roman" w:cs="Calibri"/>
          <w:b/>
          <w:bCs/>
          <w:i/>
          <w:lang w:eastAsia="pl-PL"/>
        </w:rPr>
        <w:t>A</w:t>
      </w:r>
      <w:r w:rsidR="00B16DA7" w:rsidRPr="00B16DA7">
        <w:rPr>
          <w:rFonts w:eastAsia="Times New Roman" w:cs="Calibri"/>
          <w:b/>
          <w:bCs/>
          <w:i/>
          <w:lang w:eastAsia="pl-PL"/>
        </w:rPr>
        <w:t xml:space="preserve"> </w:t>
      </w:r>
      <w:r w:rsidR="00AD626D">
        <w:rPr>
          <w:rFonts w:eastAsia="Times New Roman" w:cs="Calibri"/>
          <w:b/>
          <w:bCs/>
          <w:i/>
          <w:lang w:eastAsia="pl-PL"/>
        </w:rPr>
        <w:t xml:space="preserve">SPRZĘTÓW </w:t>
      </w:r>
      <w:r w:rsidR="00BB1CD3">
        <w:rPr>
          <w:rFonts w:eastAsia="Times New Roman" w:cs="Calibri"/>
          <w:b/>
          <w:bCs/>
          <w:i/>
          <w:lang w:eastAsia="pl-PL"/>
        </w:rPr>
        <w:t>WENTYLA</w:t>
      </w:r>
      <w:r w:rsidR="00FD04B4">
        <w:rPr>
          <w:rFonts w:eastAsia="Times New Roman" w:cs="Calibri"/>
          <w:b/>
          <w:bCs/>
          <w:i/>
          <w:lang w:eastAsia="pl-PL"/>
        </w:rPr>
        <w:t>CYJNYCH</w:t>
      </w:r>
    </w:p>
    <w:p w14:paraId="6312D862" w14:textId="77777777" w:rsidR="007B2243" w:rsidRDefault="007B2243" w:rsidP="007B2243">
      <w:pPr>
        <w:jc w:val="center"/>
        <w:rPr>
          <w:rFonts w:eastAsia="Times New Roman" w:cs="Calibri"/>
          <w:i/>
          <w:lang w:eastAsia="pl-PL"/>
        </w:rPr>
      </w:pPr>
    </w:p>
    <w:p w14:paraId="455F3BA3" w14:textId="77777777" w:rsidR="00410165" w:rsidRDefault="00410165" w:rsidP="007B2243">
      <w:pPr>
        <w:jc w:val="center"/>
        <w:rPr>
          <w:rFonts w:eastAsia="Times New Roman" w:cs="Calibri"/>
          <w:i/>
          <w:lang w:eastAsia="pl-PL"/>
        </w:rPr>
      </w:pPr>
    </w:p>
    <w:p w14:paraId="7DCAFFF8" w14:textId="77777777" w:rsidR="008D15DA" w:rsidRPr="00131EF4" w:rsidRDefault="008D15DA" w:rsidP="007B2243">
      <w:pPr>
        <w:jc w:val="center"/>
        <w:rPr>
          <w:rFonts w:eastAsia="Times New Roman" w:cs="Calibri"/>
          <w:i/>
          <w:lang w:eastAsia="pl-PL"/>
        </w:rPr>
      </w:pPr>
    </w:p>
    <w:p w14:paraId="27C9841F" w14:textId="026EB52C" w:rsidR="00B16DA7" w:rsidRPr="003479F3" w:rsidRDefault="004776A2" w:rsidP="00F4663A">
      <w:pPr>
        <w:ind w:left="4248"/>
        <w:jc w:val="both"/>
        <w:rPr>
          <w:rFonts w:eastAsia="Times New Roman" w:cs="Calibri"/>
          <w:i/>
          <w:lang w:eastAsia="pl-PL"/>
        </w:rPr>
      </w:pPr>
      <w:r w:rsidRPr="00131EF4">
        <w:rPr>
          <w:rFonts w:eastAsia="Times New Roman" w:cs="Calibri"/>
          <w:i/>
          <w:u w:val="single"/>
          <w:lang w:eastAsia="pl-PL"/>
        </w:rPr>
        <w:t>Zamawiający</w:t>
      </w:r>
      <w:r w:rsidRPr="00131EF4">
        <w:rPr>
          <w:rFonts w:eastAsia="Times New Roman" w:cs="Calibri"/>
          <w:i/>
          <w:lang w:eastAsia="pl-PL"/>
        </w:rPr>
        <w:t xml:space="preserve">: </w:t>
      </w:r>
    </w:p>
    <w:p w14:paraId="14E9DCD3" w14:textId="77777777" w:rsidR="00AD626D" w:rsidRPr="00AD626D" w:rsidRDefault="00AD626D" w:rsidP="00AD626D">
      <w:pPr>
        <w:tabs>
          <w:tab w:val="left" w:pos="0"/>
        </w:tabs>
        <w:spacing w:line="276" w:lineRule="auto"/>
        <w:ind w:left="4248"/>
        <w:jc w:val="both"/>
        <w:rPr>
          <w:rFonts w:eastAsia="Times New Roman" w:cs="Calibri"/>
          <w:b/>
          <w:i/>
          <w:iCs/>
          <w:lang w:eastAsia="pl-PL"/>
        </w:rPr>
      </w:pPr>
      <w:r w:rsidRPr="00AD626D">
        <w:rPr>
          <w:rFonts w:eastAsia="Times New Roman" w:cs="Calibri"/>
          <w:b/>
          <w:i/>
          <w:iCs/>
          <w:lang w:eastAsia="pl-PL"/>
        </w:rPr>
        <w:t xml:space="preserve">Andrzej Skrzypek NZOZ OPIEKUN Sp. z o. o. </w:t>
      </w:r>
    </w:p>
    <w:p w14:paraId="6AC94685" w14:textId="77777777" w:rsidR="00AD626D" w:rsidRPr="00AD626D" w:rsidRDefault="00AD626D" w:rsidP="00AD626D">
      <w:pPr>
        <w:tabs>
          <w:tab w:val="left" w:pos="0"/>
        </w:tabs>
        <w:spacing w:line="276" w:lineRule="auto"/>
        <w:ind w:left="4248"/>
        <w:jc w:val="both"/>
        <w:rPr>
          <w:rFonts w:eastAsia="Times New Roman" w:cs="Calibri"/>
          <w:b/>
          <w:i/>
          <w:iCs/>
          <w:lang w:eastAsia="pl-PL"/>
        </w:rPr>
      </w:pPr>
      <w:r w:rsidRPr="00AD626D">
        <w:rPr>
          <w:rFonts w:eastAsia="Times New Roman" w:cs="Calibri"/>
          <w:b/>
          <w:i/>
          <w:iCs/>
          <w:lang w:eastAsia="pl-PL"/>
        </w:rPr>
        <w:t xml:space="preserve">ul. Kazimierza </w:t>
      </w:r>
      <w:proofErr w:type="spellStart"/>
      <w:r w:rsidRPr="00AD626D">
        <w:rPr>
          <w:rFonts w:eastAsia="Times New Roman" w:cs="Calibri"/>
          <w:b/>
          <w:i/>
          <w:iCs/>
          <w:lang w:eastAsia="pl-PL"/>
        </w:rPr>
        <w:t>Tumidajskiego</w:t>
      </w:r>
      <w:proofErr w:type="spellEnd"/>
      <w:r w:rsidRPr="00AD626D">
        <w:rPr>
          <w:rFonts w:eastAsia="Times New Roman" w:cs="Calibri"/>
          <w:b/>
          <w:i/>
          <w:iCs/>
          <w:lang w:eastAsia="pl-PL"/>
        </w:rPr>
        <w:t xml:space="preserve"> 2</w:t>
      </w:r>
    </w:p>
    <w:p w14:paraId="649975AB" w14:textId="46A33B2D" w:rsidR="0001073E" w:rsidRDefault="00AD626D" w:rsidP="00AD626D">
      <w:pPr>
        <w:tabs>
          <w:tab w:val="left" w:pos="0"/>
        </w:tabs>
        <w:spacing w:line="276" w:lineRule="auto"/>
        <w:ind w:left="4248"/>
        <w:jc w:val="both"/>
        <w:rPr>
          <w:rFonts w:eastAsia="Times New Roman" w:cs="Calibri"/>
          <w:b/>
          <w:i/>
          <w:iCs/>
          <w:lang w:eastAsia="pl-PL"/>
        </w:rPr>
      </w:pPr>
      <w:r w:rsidRPr="00AD626D">
        <w:rPr>
          <w:rFonts w:eastAsia="Times New Roman" w:cs="Calibri"/>
          <w:b/>
          <w:i/>
          <w:iCs/>
          <w:lang w:eastAsia="pl-PL"/>
        </w:rPr>
        <w:t>20-247 Lublin</w:t>
      </w:r>
    </w:p>
    <w:p w14:paraId="7C125095" w14:textId="77777777" w:rsidR="003479F3" w:rsidRPr="00131EF4" w:rsidRDefault="003479F3" w:rsidP="003479F3">
      <w:pPr>
        <w:tabs>
          <w:tab w:val="left" w:pos="0"/>
        </w:tabs>
        <w:spacing w:line="360" w:lineRule="auto"/>
        <w:ind w:left="4956"/>
        <w:jc w:val="both"/>
        <w:rPr>
          <w:rFonts w:eastAsia="Times New Roman" w:cs="Calibri"/>
          <w:b/>
          <w:i/>
          <w:iCs/>
          <w:lang w:eastAsia="pl-PL"/>
        </w:rPr>
      </w:pPr>
    </w:p>
    <w:p w14:paraId="6E4414CF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eastAsia="pl-PL"/>
        </w:rPr>
      </w:pPr>
      <w:r w:rsidRPr="00131EF4">
        <w:rPr>
          <w:rFonts w:eastAsia="Times New Roman" w:cs="Calibri"/>
          <w:b/>
          <w:lang w:eastAsia="pl-PL"/>
        </w:rPr>
        <w:t>WYKONAWCA</w:t>
      </w:r>
      <w:r w:rsidR="003D63A0" w:rsidRPr="00131EF4">
        <w:rPr>
          <w:rFonts w:eastAsia="Times New Roman" w:cs="Calibri"/>
          <w:b/>
          <w:lang w:eastAsia="pl-PL"/>
        </w:rPr>
        <w:t xml:space="preserve"> (pełna nazwa)</w:t>
      </w:r>
      <w:r w:rsidRPr="00131EF4">
        <w:rPr>
          <w:rFonts w:eastAsia="Times New Roman" w:cs="Calibri"/>
          <w:b/>
          <w:lang w:eastAsia="pl-PL"/>
        </w:rPr>
        <w:t>:</w:t>
      </w:r>
      <w:r w:rsidRPr="00131EF4">
        <w:rPr>
          <w:rFonts w:eastAsia="Times New Roman" w:cs="Calibri"/>
          <w:lang w:eastAsia="pl-PL"/>
        </w:rPr>
        <w:t>……………………………………………………............</w:t>
      </w:r>
      <w:r w:rsidR="006843FF" w:rsidRPr="00131EF4">
        <w:rPr>
          <w:rFonts w:eastAsia="Times New Roman" w:cs="Calibri"/>
          <w:lang w:eastAsia="pl-PL"/>
        </w:rPr>
        <w:t>..................</w:t>
      </w:r>
      <w:r w:rsidR="003D63A0" w:rsidRPr="00131EF4">
        <w:rPr>
          <w:rFonts w:eastAsia="Times New Roman" w:cs="Calibri"/>
          <w:lang w:eastAsia="pl-PL"/>
        </w:rPr>
        <w:t>.</w:t>
      </w:r>
      <w:r w:rsidR="006843FF" w:rsidRPr="00131EF4">
        <w:rPr>
          <w:rFonts w:eastAsia="Times New Roman" w:cs="Calibri"/>
          <w:lang w:eastAsia="pl-PL"/>
        </w:rPr>
        <w:t>.....</w:t>
      </w:r>
      <w:r w:rsidR="003D63A0" w:rsidRPr="00131EF4">
        <w:rPr>
          <w:rFonts w:eastAsia="Times New Roman" w:cs="Calibri"/>
          <w:lang w:eastAsia="pl-PL"/>
        </w:rPr>
        <w:t>.....</w:t>
      </w:r>
      <w:r w:rsidR="006843FF" w:rsidRPr="00131EF4">
        <w:rPr>
          <w:rFonts w:eastAsia="Times New Roman" w:cs="Calibri"/>
          <w:lang w:eastAsia="pl-PL"/>
        </w:rPr>
        <w:t>.....</w:t>
      </w:r>
    </w:p>
    <w:p w14:paraId="44DF346C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jc w:val="both"/>
        <w:rPr>
          <w:rFonts w:eastAsia="Times New Roman" w:cs="Calibri"/>
          <w:lang w:eastAsia="pl-PL"/>
        </w:rPr>
      </w:pPr>
      <w:r w:rsidRPr="00131EF4">
        <w:rPr>
          <w:rFonts w:eastAsia="Times New Roman" w:cs="Calibri"/>
          <w:b/>
          <w:lang w:eastAsia="pl-PL"/>
        </w:rPr>
        <w:t xml:space="preserve">Adres </w:t>
      </w:r>
      <w:r w:rsidR="006843FF" w:rsidRPr="00131EF4">
        <w:rPr>
          <w:rFonts w:eastAsia="Times New Roman" w:cs="Calibri"/>
          <w:b/>
          <w:lang w:eastAsia="pl-PL"/>
        </w:rPr>
        <w:t xml:space="preserve">siedziby </w:t>
      </w:r>
      <w:r w:rsidRPr="00131EF4">
        <w:rPr>
          <w:rFonts w:eastAsia="Times New Roman" w:cs="Calibri"/>
          <w:b/>
          <w:lang w:eastAsia="pl-PL"/>
        </w:rPr>
        <w:t>Wykonawcy</w:t>
      </w:r>
      <w:r w:rsidR="006843FF" w:rsidRPr="00131EF4">
        <w:rPr>
          <w:rFonts w:eastAsia="Times New Roman" w:cs="Calibri"/>
          <w:b/>
          <w:lang w:eastAsia="pl-PL"/>
        </w:rPr>
        <w:t>:</w:t>
      </w:r>
      <w:r w:rsidR="006843FF" w:rsidRPr="00131EF4">
        <w:rPr>
          <w:rFonts w:eastAsia="Times New Roman" w:cs="Calibri"/>
          <w:lang w:eastAsia="pl-PL"/>
        </w:rPr>
        <w:t xml:space="preserve"> ……………………..………………...……</w:t>
      </w:r>
      <w:r w:rsidR="003D63A0" w:rsidRPr="00131EF4">
        <w:rPr>
          <w:rFonts w:eastAsia="Times New Roman" w:cs="Calibri"/>
          <w:lang w:eastAsia="pl-PL"/>
        </w:rPr>
        <w:t>………………………….….</w:t>
      </w:r>
      <w:r w:rsidR="006843FF" w:rsidRPr="00131EF4">
        <w:rPr>
          <w:rFonts w:eastAsia="Times New Roman" w:cs="Calibri"/>
          <w:lang w:eastAsia="pl-PL"/>
        </w:rPr>
        <w:t>……………………</w:t>
      </w:r>
    </w:p>
    <w:p w14:paraId="41EAEA60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jc w:val="both"/>
        <w:rPr>
          <w:rFonts w:eastAsia="Times New Roman" w:cs="Calibri"/>
          <w:lang w:eastAsia="pl-PL"/>
        </w:rPr>
      </w:pPr>
      <w:r w:rsidRPr="00131EF4">
        <w:rPr>
          <w:rFonts w:eastAsia="Times New Roman" w:cs="Calibri"/>
          <w:b/>
          <w:lang w:eastAsia="pl-PL"/>
        </w:rPr>
        <w:t>imię i nazwisko osoby do kontaktu z Zamawiając</w:t>
      </w:r>
      <w:r w:rsidR="006843FF" w:rsidRPr="00131EF4">
        <w:rPr>
          <w:rFonts w:eastAsia="Times New Roman" w:cs="Calibri"/>
          <w:b/>
          <w:lang w:eastAsia="pl-PL"/>
        </w:rPr>
        <w:t>ym</w:t>
      </w:r>
      <w:r w:rsidRPr="00131EF4">
        <w:rPr>
          <w:rFonts w:eastAsia="Times New Roman" w:cs="Calibri"/>
          <w:lang w:eastAsia="pl-PL"/>
        </w:rPr>
        <w:t>:</w:t>
      </w:r>
      <w:r w:rsidR="006843FF" w:rsidRPr="00131EF4">
        <w:rPr>
          <w:rFonts w:eastAsia="Times New Roman" w:cs="Calibri"/>
          <w:lang w:eastAsia="pl-PL"/>
        </w:rPr>
        <w:t xml:space="preserve"> </w:t>
      </w:r>
      <w:r w:rsidRPr="00131EF4">
        <w:rPr>
          <w:rFonts w:eastAsia="Times New Roman" w:cs="Calibri"/>
          <w:lang w:eastAsia="pl-PL"/>
        </w:rPr>
        <w:t>……</w:t>
      </w:r>
      <w:r w:rsidR="006843FF" w:rsidRPr="00131EF4">
        <w:rPr>
          <w:rFonts w:eastAsia="Times New Roman" w:cs="Calibri"/>
          <w:lang w:eastAsia="pl-PL"/>
        </w:rPr>
        <w:t>...</w:t>
      </w:r>
      <w:r w:rsidRPr="00131EF4">
        <w:rPr>
          <w:rFonts w:eastAsia="Times New Roman" w:cs="Calibri"/>
          <w:lang w:eastAsia="pl-PL"/>
        </w:rPr>
        <w:t>…………………………</w:t>
      </w:r>
      <w:r w:rsidR="003D63A0" w:rsidRPr="00131EF4">
        <w:rPr>
          <w:rFonts w:eastAsia="Times New Roman" w:cs="Calibri"/>
          <w:lang w:eastAsia="pl-PL"/>
        </w:rPr>
        <w:t>………………….</w:t>
      </w:r>
      <w:r w:rsidRPr="00131EF4">
        <w:rPr>
          <w:rFonts w:eastAsia="Times New Roman" w:cs="Calibri"/>
          <w:lang w:eastAsia="pl-PL"/>
        </w:rPr>
        <w:t>……</w:t>
      </w:r>
      <w:r w:rsidR="006843FF" w:rsidRPr="00131EF4">
        <w:rPr>
          <w:rFonts w:eastAsia="Times New Roman" w:cs="Calibri"/>
          <w:lang w:eastAsia="pl-PL"/>
        </w:rPr>
        <w:t>.</w:t>
      </w:r>
    </w:p>
    <w:p w14:paraId="6C2E483A" w14:textId="77777777" w:rsidR="004776A2" w:rsidRPr="00A379D9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val="en-GB" w:eastAsia="pl-PL"/>
        </w:rPr>
      </w:pPr>
      <w:r w:rsidRPr="00A379D9">
        <w:rPr>
          <w:rFonts w:eastAsia="Times New Roman" w:cs="Calibri"/>
          <w:b/>
          <w:lang w:val="en-GB" w:eastAsia="pl-PL"/>
        </w:rPr>
        <w:t>tel.:</w:t>
      </w:r>
      <w:r w:rsidRPr="00A379D9">
        <w:rPr>
          <w:rFonts w:eastAsia="Times New Roman" w:cs="Calibri"/>
          <w:lang w:val="en-GB" w:eastAsia="pl-PL"/>
        </w:rPr>
        <w:t xml:space="preserve"> .……………………</w:t>
      </w:r>
      <w:r w:rsidR="003D63A0" w:rsidRPr="00A379D9">
        <w:rPr>
          <w:rFonts w:eastAsia="Times New Roman" w:cs="Calibri"/>
          <w:lang w:val="en-GB" w:eastAsia="pl-PL"/>
        </w:rPr>
        <w:t>…</w:t>
      </w:r>
      <w:r w:rsidRPr="00A379D9">
        <w:rPr>
          <w:rFonts w:eastAsia="Times New Roman" w:cs="Calibri"/>
          <w:lang w:val="en-GB" w:eastAsia="pl-PL"/>
        </w:rPr>
        <w:t>…</w:t>
      </w:r>
      <w:r w:rsidR="003D63A0" w:rsidRPr="00A379D9">
        <w:rPr>
          <w:rFonts w:eastAsia="Times New Roman" w:cs="Calibri"/>
          <w:lang w:val="en-GB" w:eastAsia="pl-PL"/>
        </w:rPr>
        <w:t>…</w:t>
      </w:r>
      <w:r w:rsidRPr="00A379D9">
        <w:rPr>
          <w:rFonts w:eastAsia="Times New Roman" w:cs="Calibri"/>
          <w:lang w:val="en-GB" w:eastAsia="pl-PL"/>
        </w:rPr>
        <w:t>…………</w:t>
      </w:r>
    </w:p>
    <w:p w14:paraId="4695D3BA" w14:textId="77777777" w:rsidR="004776A2" w:rsidRPr="00A379D9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val="en-GB" w:eastAsia="pl-PL"/>
        </w:rPr>
      </w:pPr>
      <w:r w:rsidRPr="00A379D9">
        <w:rPr>
          <w:rFonts w:eastAsia="Times New Roman" w:cs="Calibri"/>
          <w:b/>
          <w:lang w:val="en-GB" w:eastAsia="pl-PL"/>
        </w:rPr>
        <w:t xml:space="preserve">e- mail: </w:t>
      </w:r>
      <w:r w:rsidRPr="00A379D9">
        <w:rPr>
          <w:rFonts w:eastAsia="Times New Roman" w:cs="Calibri"/>
          <w:lang w:val="en-GB" w:eastAsia="pl-PL"/>
        </w:rPr>
        <w:t>……………………</w:t>
      </w:r>
      <w:r w:rsidR="003D63A0" w:rsidRPr="00A379D9">
        <w:rPr>
          <w:rFonts w:eastAsia="Times New Roman" w:cs="Calibri"/>
          <w:lang w:val="en-GB" w:eastAsia="pl-PL"/>
        </w:rPr>
        <w:t>…..</w:t>
      </w:r>
      <w:r w:rsidRPr="00A379D9">
        <w:rPr>
          <w:rFonts w:eastAsia="Times New Roman" w:cs="Calibri"/>
          <w:lang w:val="en-GB" w:eastAsia="pl-PL"/>
        </w:rPr>
        <w:t>……..…</w:t>
      </w:r>
    </w:p>
    <w:p w14:paraId="7CE86DBE" w14:textId="77777777" w:rsidR="00AE45CD" w:rsidRPr="00A379D9" w:rsidRDefault="00AE45CD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b/>
          <w:bCs/>
          <w:lang w:val="en-GB" w:eastAsia="pl-PL"/>
        </w:rPr>
      </w:pPr>
      <w:r w:rsidRPr="00A379D9">
        <w:rPr>
          <w:rFonts w:eastAsia="Times New Roman" w:cs="Calibri"/>
          <w:b/>
          <w:bCs/>
          <w:lang w:val="en-GB" w:eastAsia="pl-PL"/>
        </w:rPr>
        <w:t>Nr KRS</w:t>
      </w:r>
      <w:r w:rsidR="006A7357" w:rsidRPr="00131EF4">
        <w:rPr>
          <w:rStyle w:val="Odwoanieprzypisudolnego"/>
          <w:rFonts w:eastAsia="Times New Roman" w:cs="Calibri"/>
          <w:b/>
          <w:bCs/>
          <w:lang w:eastAsia="pl-PL"/>
        </w:rPr>
        <w:footnoteReference w:id="1"/>
      </w:r>
      <w:r w:rsidRPr="00A379D9">
        <w:rPr>
          <w:rFonts w:eastAsia="Times New Roman" w:cs="Calibri"/>
          <w:b/>
          <w:bCs/>
          <w:lang w:val="en-GB" w:eastAsia="pl-PL"/>
        </w:rPr>
        <w:t>: ……………………………….</w:t>
      </w:r>
    </w:p>
    <w:p w14:paraId="7BC716CB" w14:textId="77777777" w:rsidR="006A7357" w:rsidRPr="00131EF4" w:rsidRDefault="006A7357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b/>
          <w:bCs/>
          <w:lang w:eastAsia="pl-PL"/>
        </w:rPr>
      </w:pPr>
      <w:r w:rsidRPr="00131EF4">
        <w:rPr>
          <w:rFonts w:eastAsia="Times New Roman" w:cs="Calibri"/>
          <w:b/>
          <w:bCs/>
          <w:lang w:eastAsia="pl-PL"/>
        </w:rPr>
        <w:t>NIP: …………………………</w:t>
      </w:r>
      <w:r w:rsidR="003D63A0" w:rsidRPr="00131EF4">
        <w:rPr>
          <w:rFonts w:eastAsia="Times New Roman" w:cs="Calibri"/>
          <w:b/>
          <w:bCs/>
          <w:lang w:eastAsia="pl-PL"/>
        </w:rPr>
        <w:t>..</w:t>
      </w:r>
      <w:r w:rsidRPr="00131EF4">
        <w:rPr>
          <w:rFonts w:eastAsia="Times New Roman" w:cs="Calibri"/>
          <w:b/>
          <w:bCs/>
          <w:lang w:eastAsia="pl-PL"/>
        </w:rPr>
        <w:t>…………</w:t>
      </w:r>
    </w:p>
    <w:p w14:paraId="1FC264DB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eastAsia="pl-PL"/>
        </w:rPr>
      </w:pPr>
    </w:p>
    <w:p w14:paraId="7FA3E9D1" w14:textId="393FD515" w:rsidR="004776A2" w:rsidRPr="00131EF4" w:rsidRDefault="004776A2" w:rsidP="00BF3CE5">
      <w:pPr>
        <w:jc w:val="both"/>
        <w:rPr>
          <w:rFonts w:eastAsia="Times New Roman" w:cs="Calibri"/>
          <w:b/>
          <w:bCs/>
          <w:i/>
          <w:lang w:eastAsia="pl-PL"/>
        </w:rPr>
      </w:pPr>
      <w:r w:rsidRPr="00131EF4">
        <w:rPr>
          <w:rFonts w:cs="Calibri"/>
          <w:lang w:eastAsia="pl-PL"/>
        </w:rPr>
        <w:t xml:space="preserve">Odpowiadając na </w:t>
      </w:r>
      <w:r w:rsidR="00855D49" w:rsidRPr="00131EF4">
        <w:rPr>
          <w:rFonts w:cs="Calibri"/>
          <w:lang w:eastAsia="pl-PL"/>
        </w:rPr>
        <w:t>Z</w:t>
      </w:r>
      <w:r w:rsidRPr="00131EF4">
        <w:rPr>
          <w:rFonts w:cs="Calibri"/>
          <w:lang w:eastAsia="pl-PL"/>
        </w:rPr>
        <w:t>apytanie ofertowe</w:t>
      </w:r>
      <w:r w:rsidR="00E84222">
        <w:rPr>
          <w:rFonts w:cs="Calibri"/>
          <w:lang w:eastAsia="pl-PL"/>
        </w:rPr>
        <w:t xml:space="preserve"> </w:t>
      </w:r>
      <w:r w:rsidR="006B504A" w:rsidRPr="00131EF4">
        <w:rPr>
          <w:rFonts w:eastAsia="Times New Roman" w:cs="Calibri"/>
          <w:bCs/>
          <w:lang w:eastAsia="pl-PL"/>
        </w:rPr>
        <w:t>pn.</w:t>
      </w:r>
      <w:r w:rsidR="009A61A5">
        <w:rPr>
          <w:rFonts w:eastAsia="Times New Roman" w:cs="Calibri"/>
          <w:b/>
          <w:i/>
          <w:iCs/>
          <w:lang w:eastAsia="pl-PL"/>
        </w:rPr>
        <w:t xml:space="preserve"> </w:t>
      </w:r>
      <w:bookmarkStart w:id="0" w:name="_Hlk214975291"/>
      <w:bookmarkStart w:id="1" w:name="_Hlk193197867"/>
      <w:r w:rsidR="00F4663A" w:rsidRPr="00F4663A">
        <w:rPr>
          <w:rFonts w:eastAsia="Times New Roman" w:cs="Calibri"/>
          <w:b/>
          <w:i/>
          <w:iCs/>
          <w:lang w:eastAsia="pl-PL"/>
        </w:rPr>
        <w:t>Dostawa</w:t>
      </w:r>
      <w:r w:rsidR="000D02BA" w:rsidRPr="000D02BA">
        <w:rPr>
          <w:rFonts w:eastAsia="Times New Roman" w:cs="Calibri"/>
          <w:b/>
          <w:i/>
          <w:iCs/>
          <w:lang w:eastAsia="pl-PL"/>
        </w:rPr>
        <w:t xml:space="preserve"> </w:t>
      </w:r>
      <w:r w:rsidR="000D02BA" w:rsidRPr="00226157">
        <w:rPr>
          <w:rFonts w:eastAsia="Times New Roman" w:cs="Calibri"/>
          <w:b/>
          <w:i/>
          <w:iCs/>
          <w:lang w:eastAsia="pl-PL"/>
        </w:rPr>
        <w:t>sprzętów medycznych, rehabilitacyjnych oraz wentylacyjnych</w:t>
      </w:r>
      <w:bookmarkEnd w:id="0"/>
      <w:r w:rsidR="002C2879" w:rsidRPr="002C2879">
        <w:rPr>
          <w:rFonts w:eastAsia="Times New Roman" w:cs="Calibri"/>
          <w:b/>
          <w:i/>
          <w:iCs/>
          <w:lang w:eastAsia="pl-PL"/>
        </w:rPr>
        <w:t xml:space="preserve"> </w:t>
      </w:r>
      <w:r w:rsidR="00F4663A" w:rsidRPr="00131EF4">
        <w:rPr>
          <w:rFonts w:cs="Calibri"/>
          <w:bCs/>
          <w:u w:val="single"/>
          <w:lang w:eastAsia="pl-PL"/>
        </w:rPr>
        <w:t>składam</w:t>
      </w:r>
      <w:r w:rsidR="00F4663A">
        <w:rPr>
          <w:rFonts w:cs="Calibri"/>
          <w:bCs/>
          <w:u w:val="single"/>
          <w:lang w:eastAsia="pl-PL"/>
        </w:rPr>
        <w:t>/składamy</w:t>
      </w:r>
      <w:r w:rsidR="00F4663A" w:rsidRPr="00131EF4">
        <w:rPr>
          <w:rFonts w:cs="Calibri"/>
          <w:bCs/>
          <w:u w:val="single"/>
          <w:lang w:eastAsia="pl-PL"/>
        </w:rPr>
        <w:t xml:space="preserve"> </w:t>
      </w:r>
      <w:r w:rsidR="00F4663A" w:rsidRPr="00F4663A">
        <w:rPr>
          <w:rFonts w:cs="Calibri"/>
          <w:bCs/>
          <w:u w:val="single"/>
          <w:lang w:eastAsia="pl-PL"/>
        </w:rPr>
        <w:t>ofertę</w:t>
      </w:r>
      <w:r w:rsidR="00F4663A" w:rsidRPr="00F4663A">
        <w:rPr>
          <w:b/>
          <w:bCs/>
          <w:i/>
          <w:iCs/>
          <w:u w:val="single"/>
        </w:rPr>
        <w:t xml:space="preserve"> </w:t>
      </w:r>
      <w:r w:rsidR="00F4663A" w:rsidRPr="00F4663A">
        <w:rPr>
          <w:u w:val="single"/>
        </w:rPr>
        <w:t xml:space="preserve">na cz. nr </w:t>
      </w:r>
      <w:r w:rsidR="00BB1CD3">
        <w:rPr>
          <w:u w:val="single"/>
        </w:rPr>
        <w:t>I</w:t>
      </w:r>
      <w:r w:rsidR="00FD04B4">
        <w:rPr>
          <w:u w:val="single"/>
        </w:rPr>
        <w:t>I</w:t>
      </w:r>
      <w:r w:rsidR="00F4663A" w:rsidRPr="00F4663A">
        <w:rPr>
          <w:u w:val="single"/>
        </w:rPr>
        <w:t>I zamówienia</w:t>
      </w:r>
      <w:r w:rsidR="00F4663A" w:rsidRPr="00F4663A">
        <w:t xml:space="preserve"> pn.</w:t>
      </w:r>
      <w:r w:rsidR="00F4663A">
        <w:rPr>
          <w:b/>
          <w:bCs/>
          <w:i/>
          <w:iCs/>
        </w:rPr>
        <w:t xml:space="preserve"> </w:t>
      </w:r>
      <w:r w:rsidR="0001073E" w:rsidRPr="0001073E">
        <w:rPr>
          <w:b/>
          <w:bCs/>
          <w:i/>
          <w:iCs/>
        </w:rPr>
        <w:t>Dostawa</w:t>
      </w:r>
      <w:r w:rsidR="00E84222" w:rsidRPr="00E84222">
        <w:t xml:space="preserve"> </w:t>
      </w:r>
      <w:r w:rsidR="00311DC0">
        <w:rPr>
          <w:rFonts w:eastAsia="Times New Roman" w:cs="Calibri"/>
          <w:b/>
          <w:bCs/>
          <w:i/>
          <w:lang w:eastAsia="pl-PL"/>
        </w:rPr>
        <w:t xml:space="preserve">sprzętów </w:t>
      </w:r>
      <w:r w:rsidR="00BB1CD3">
        <w:rPr>
          <w:rFonts w:eastAsia="Times New Roman" w:cs="Calibri"/>
          <w:b/>
          <w:bCs/>
          <w:i/>
          <w:lang w:eastAsia="pl-PL"/>
        </w:rPr>
        <w:t>wentylacyjnych</w:t>
      </w:r>
    </w:p>
    <w:bookmarkEnd w:id="1"/>
    <w:p w14:paraId="4E4DE2F9" w14:textId="77777777" w:rsidR="00AE45CD" w:rsidRPr="00131EF4" w:rsidRDefault="00AE45CD" w:rsidP="003E447A">
      <w:pPr>
        <w:jc w:val="both"/>
        <w:rPr>
          <w:rFonts w:cs="Calibri"/>
          <w:lang w:eastAsia="pl-PL"/>
        </w:rPr>
      </w:pPr>
    </w:p>
    <w:p w14:paraId="3465121A" w14:textId="77777777" w:rsidR="00DA1D0C" w:rsidRDefault="00DA1D0C" w:rsidP="006B504A">
      <w:pPr>
        <w:jc w:val="center"/>
        <w:rPr>
          <w:rFonts w:cs="Calibri"/>
          <w:u w:val="single"/>
          <w:lang w:eastAsia="pl-PL"/>
        </w:rPr>
      </w:pPr>
    </w:p>
    <w:p w14:paraId="1D09419A" w14:textId="65F99F67" w:rsidR="006B504A" w:rsidRPr="00131EF4" w:rsidRDefault="005D354E" w:rsidP="006B504A">
      <w:pPr>
        <w:jc w:val="center"/>
        <w:rPr>
          <w:rFonts w:cs="Calibri"/>
          <w:u w:val="single"/>
          <w:lang w:eastAsia="pl-PL"/>
        </w:rPr>
      </w:pPr>
      <w:r w:rsidRPr="00131EF4">
        <w:rPr>
          <w:rFonts w:cs="Calibri"/>
          <w:u w:val="single"/>
          <w:lang w:eastAsia="pl-PL"/>
        </w:rPr>
        <w:t>CENA OFERTY:</w:t>
      </w:r>
    </w:p>
    <w:p w14:paraId="07266DF1" w14:textId="77777777" w:rsidR="009557BE" w:rsidRPr="00131EF4" w:rsidRDefault="009557BE" w:rsidP="006B504A">
      <w:pPr>
        <w:jc w:val="center"/>
        <w:rPr>
          <w:rFonts w:cs="Calibri"/>
          <w:u w:val="single"/>
          <w:lang w:eastAsia="pl-PL"/>
        </w:rPr>
      </w:pPr>
    </w:p>
    <w:p w14:paraId="0C1CB091" w14:textId="77777777" w:rsidR="00603EE2" w:rsidRDefault="0001073E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C</w:t>
      </w:r>
      <w:r w:rsidR="006843FF" w:rsidRPr="00131EF4">
        <w:rPr>
          <w:rFonts w:cs="Calibri"/>
          <w:b/>
          <w:sz w:val="24"/>
          <w:szCs w:val="24"/>
        </w:rPr>
        <w:t xml:space="preserve">ena </w:t>
      </w:r>
      <w:r w:rsidR="004776A2" w:rsidRPr="00131EF4">
        <w:rPr>
          <w:rFonts w:cs="Calibri"/>
          <w:b/>
          <w:sz w:val="24"/>
          <w:szCs w:val="24"/>
        </w:rPr>
        <w:t>netto</w:t>
      </w:r>
      <w:r w:rsidR="004776A2" w:rsidRPr="00131EF4">
        <w:rPr>
          <w:rFonts w:cs="Calibri"/>
          <w:sz w:val="24"/>
          <w:szCs w:val="24"/>
        </w:rPr>
        <w:t xml:space="preserve"> </w:t>
      </w:r>
      <w:r w:rsidR="006843FF" w:rsidRPr="00131EF4">
        <w:rPr>
          <w:rFonts w:cs="Calibri"/>
          <w:b/>
          <w:bCs/>
          <w:sz w:val="24"/>
          <w:szCs w:val="24"/>
        </w:rPr>
        <w:t xml:space="preserve">za wykonanie przedmiotu zamówienia wynosi: </w:t>
      </w:r>
      <w:r w:rsidR="003F7343" w:rsidRPr="00131EF4">
        <w:rPr>
          <w:rFonts w:cs="Calibri"/>
          <w:b/>
          <w:bCs/>
          <w:sz w:val="24"/>
          <w:szCs w:val="24"/>
        </w:rPr>
        <w:t>.....................</w:t>
      </w:r>
      <w:r w:rsidR="006843FF" w:rsidRPr="00131EF4">
        <w:rPr>
          <w:rFonts w:cs="Calibri"/>
          <w:b/>
          <w:bCs/>
          <w:sz w:val="24"/>
          <w:szCs w:val="24"/>
        </w:rPr>
        <w:t>.......</w:t>
      </w:r>
      <w:r w:rsidR="004776A2" w:rsidRPr="00131EF4">
        <w:rPr>
          <w:rFonts w:cs="Calibri"/>
          <w:b/>
          <w:bCs/>
          <w:sz w:val="24"/>
          <w:szCs w:val="24"/>
        </w:rPr>
        <w:t>.... zł</w:t>
      </w:r>
      <w:r w:rsidR="004776A2" w:rsidRPr="00131EF4">
        <w:rPr>
          <w:rFonts w:cs="Calibri"/>
          <w:sz w:val="24"/>
          <w:szCs w:val="24"/>
        </w:rPr>
        <w:t xml:space="preserve"> </w:t>
      </w:r>
      <w:bookmarkStart w:id="2" w:name="_Hlk133576330"/>
      <w:r w:rsidR="004776A2" w:rsidRPr="00131EF4">
        <w:rPr>
          <w:rFonts w:cs="Calibri"/>
          <w:sz w:val="24"/>
          <w:szCs w:val="24"/>
        </w:rPr>
        <w:t>(słownie</w:t>
      </w:r>
      <w:r w:rsidR="006843FF" w:rsidRPr="00131EF4">
        <w:rPr>
          <w:rFonts w:cs="Calibri"/>
          <w:sz w:val="24"/>
          <w:szCs w:val="24"/>
        </w:rPr>
        <w:t>:</w:t>
      </w:r>
      <w:r w:rsidR="004776A2" w:rsidRPr="00131EF4">
        <w:rPr>
          <w:rFonts w:cs="Calibri"/>
          <w:sz w:val="24"/>
          <w:szCs w:val="24"/>
        </w:rPr>
        <w:t xml:space="preserve"> </w:t>
      </w:r>
      <w:r w:rsidR="006843FF" w:rsidRPr="00131EF4">
        <w:rPr>
          <w:rFonts w:cs="Calibri"/>
          <w:i/>
          <w:sz w:val="24"/>
          <w:szCs w:val="24"/>
        </w:rPr>
        <w:t>…………</w:t>
      </w:r>
      <w:r w:rsidR="002C6FFF" w:rsidRPr="00131EF4">
        <w:rPr>
          <w:rFonts w:cs="Calibri"/>
          <w:i/>
          <w:sz w:val="24"/>
          <w:szCs w:val="24"/>
        </w:rPr>
        <w:t>………….</w:t>
      </w:r>
      <w:r w:rsidR="006843FF" w:rsidRPr="00131EF4">
        <w:rPr>
          <w:rFonts w:cs="Calibri"/>
          <w:i/>
          <w:sz w:val="24"/>
          <w:szCs w:val="24"/>
        </w:rPr>
        <w:t>…</w:t>
      </w:r>
      <w:r w:rsidR="00713CAF">
        <w:rPr>
          <w:rFonts w:cs="Calibri"/>
          <w:i/>
          <w:sz w:val="24"/>
          <w:szCs w:val="24"/>
        </w:rPr>
        <w:t>…………………………………………………………………………………………</w:t>
      </w:r>
      <w:r w:rsidR="006843FF" w:rsidRPr="00131EF4">
        <w:rPr>
          <w:rFonts w:cs="Calibri"/>
          <w:i/>
          <w:sz w:val="24"/>
          <w:szCs w:val="24"/>
        </w:rPr>
        <w:t>……</w:t>
      </w:r>
      <w:r w:rsidR="00E84222">
        <w:rPr>
          <w:rFonts w:cs="Calibri"/>
          <w:i/>
          <w:sz w:val="24"/>
          <w:szCs w:val="24"/>
        </w:rPr>
        <w:t>…………………….</w:t>
      </w:r>
      <w:r w:rsidR="006843FF" w:rsidRPr="00131EF4">
        <w:rPr>
          <w:rFonts w:cs="Calibri"/>
          <w:sz w:val="24"/>
          <w:szCs w:val="24"/>
        </w:rPr>
        <w:t>)</w:t>
      </w:r>
      <w:bookmarkEnd w:id="2"/>
      <w:r w:rsidR="00A01E0C" w:rsidRPr="00131EF4">
        <w:rPr>
          <w:rStyle w:val="Odwoanieprzypisudolnego"/>
          <w:rFonts w:cs="Calibri"/>
          <w:sz w:val="24"/>
          <w:szCs w:val="24"/>
        </w:rPr>
        <w:footnoteReference w:id="2"/>
      </w:r>
      <w:r w:rsidR="00603EE2">
        <w:rPr>
          <w:rFonts w:cs="Calibri"/>
          <w:sz w:val="24"/>
          <w:szCs w:val="24"/>
        </w:rPr>
        <w:t xml:space="preserve"> </w:t>
      </w:r>
    </w:p>
    <w:p w14:paraId="1378AEAE" w14:textId="77777777" w:rsidR="00603EE2" w:rsidRDefault="00603EE2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</w:p>
    <w:p w14:paraId="6DF75C2F" w14:textId="77777777" w:rsidR="00603EE2" w:rsidRDefault="00603EE2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</w:p>
    <w:p w14:paraId="089FA9CA" w14:textId="17D1FD83" w:rsidR="00EB7CD3" w:rsidRDefault="00603EE2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 w:rsidRPr="004703EB">
        <w:rPr>
          <w:rFonts w:cs="Calibri"/>
          <w:sz w:val="24"/>
          <w:szCs w:val="24"/>
          <w:u w:val="single"/>
        </w:rPr>
        <w:lastRenderedPageBreak/>
        <w:t>Na cenę tę składają się</w:t>
      </w:r>
      <w:r>
        <w:rPr>
          <w:rFonts w:cs="Calibri"/>
          <w:sz w:val="24"/>
          <w:szCs w:val="24"/>
        </w:rPr>
        <w:t>:</w:t>
      </w:r>
    </w:p>
    <w:p w14:paraId="1BEA2A2B" w14:textId="77777777" w:rsidR="00DA1D0C" w:rsidRDefault="00DA1D0C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</w:p>
    <w:p w14:paraId="1006EEE0" w14:textId="4777D768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</w:rPr>
      </w:pPr>
      <w:r w:rsidRPr="00603EE2">
        <w:rPr>
          <w:rFonts w:cs="Calibri"/>
          <w:b/>
          <w:bCs/>
        </w:rPr>
        <w:t xml:space="preserve">………………. zł netto (słownie: </w:t>
      </w:r>
      <w:r w:rsidRPr="00311DC0">
        <w:rPr>
          <w:rFonts w:cs="Calibri"/>
          <w:b/>
          <w:bCs/>
          <w:i/>
          <w:iCs/>
        </w:rPr>
        <w:t>…………..………… złotych</w:t>
      </w:r>
      <w:r w:rsidRPr="00603EE2">
        <w:rPr>
          <w:rFonts w:cs="Calibri"/>
          <w:b/>
          <w:bCs/>
        </w:rPr>
        <w:t>) za dostawę</w:t>
      </w:r>
      <w:r w:rsidR="00DA1D0C" w:rsidRPr="00DA1D0C">
        <w:t xml:space="preserve"> </w:t>
      </w:r>
      <w:r w:rsidR="00BB1CD3" w:rsidRPr="00BB1CD3">
        <w:rPr>
          <w:b/>
          <w:bCs/>
        </w:rPr>
        <w:t>respiratorów z baterią wbudowaną (5 sztuk</w:t>
      </w:r>
      <w:r w:rsidRPr="00311DC0">
        <w:rPr>
          <w:rFonts w:cstheme="minorHAnsi"/>
          <w:b/>
          <w:bCs/>
        </w:rPr>
        <w:t>)</w:t>
      </w:r>
      <w:r>
        <w:rPr>
          <w:rFonts w:cstheme="minorHAnsi"/>
        </w:rPr>
        <w:t xml:space="preserve">. </w:t>
      </w:r>
      <w:r w:rsidRPr="00131EF4">
        <w:rPr>
          <w:rFonts w:cs="Calibri"/>
        </w:rPr>
        <w:t xml:space="preserve">Stawka podatku VAT na </w:t>
      </w:r>
      <w:r>
        <w:rPr>
          <w:rFonts w:cs="Calibri"/>
        </w:rPr>
        <w:t>oferowany przedmiot zamówienia</w:t>
      </w:r>
      <w:r w:rsidRPr="00131EF4">
        <w:rPr>
          <w:rFonts w:cs="Calibri"/>
        </w:rPr>
        <w:t xml:space="preserve"> wynosi: ….</w:t>
      </w:r>
      <w:r>
        <w:rPr>
          <w:rFonts w:cs="Calibri"/>
        </w:rPr>
        <w:t>.</w:t>
      </w:r>
      <w:r w:rsidRPr="00131EF4">
        <w:rPr>
          <w:rFonts w:cs="Calibri"/>
        </w:rPr>
        <w:t>.%</w:t>
      </w:r>
      <w:r>
        <w:rPr>
          <w:rFonts w:cs="Calibri"/>
        </w:rPr>
        <w:t>.</w:t>
      </w:r>
    </w:p>
    <w:p w14:paraId="77018AB3" w14:textId="77777777" w:rsidR="00274CED" w:rsidRDefault="00274CED" w:rsidP="00274CED">
      <w:pPr>
        <w:pStyle w:val="Akapitzlist"/>
        <w:spacing w:line="360" w:lineRule="auto"/>
        <w:ind w:left="360"/>
        <w:jc w:val="both"/>
        <w:rPr>
          <w:rFonts w:cstheme="minorHAnsi"/>
        </w:rPr>
      </w:pPr>
    </w:p>
    <w:p w14:paraId="7506BCF2" w14:textId="50E80F8A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603EE2">
        <w:rPr>
          <w:rFonts w:cs="Calibri"/>
          <w:b/>
          <w:bCs/>
        </w:rPr>
        <w:t xml:space="preserve">………………. zł netto (słownie: </w:t>
      </w:r>
      <w:r w:rsidRPr="00311DC0">
        <w:rPr>
          <w:rFonts w:cs="Calibri"/>
          <w:b/>
          <w:bCs/>
          <w:i/>
          <w:iCs/>
        </w:rPr>
        <w:t>…………….…… złotych</w:t>
      </w:r>
      <w:r w:rsidRPr="00603EE2">
        <w:rPr>
          <w:rFonts w:cs="Calibri"/>
          <w:b/>
          <w:bCs/>
        </w:rPr>
        <w:t>) za dostawę</w:t>
      </w:r>
      <w:r>
        <w:rPr>
          <w:rFonts w:cs="Calibri"/>
          <w:b/>
          <w:bCs/>
        </w:rPr>
        <w:t xml:space="preserve"> </w:t>
      </w:r>
      <w:r w:rsidR="00BB1CD3">
        <w:rPr>
          <w:rFonts w:cs="Calibri"/>
          <w:b/>
          <w:bCs/>
        </w:rPr>
        <w:t>u</w:t>
      </w:r>
      <w:r w:rsidR="00BB1CD3" w:rsidRPr="00BB1CD3">
        <w:rPr>
          <w:rFonts w:cs="Calibri"/>
          <w:b/>
          <w:bCs/>
        </w:rPr>
        <w:t xml:space="preserve">rządzeń do wentylacji nieinwazyjnej </w:t>
      </w:r>
      <w:r w:rsidRPr="00311DC0">
        <w:rPr>
          <w:rFonts w:cstheme="minorHAnsi"/>
          <w:b/>
          <w:bCs/>
        </w:rPr>
        <w:t>(</w:t>
      </w:r>
      <w:r w:rsidR="00BB1CD3">
        <w:rPr>
          <w:rFonts w:cstheme="minorHAnsi"/>
          <w:b/>
          <w:bCs/>
        </w:rPr>
        <w:t>5</w:t>
      </w:r>
      <w:r w:rsidRPr="00311DC0">
        <w:rPr>
          <w:rFonts w:cstheme="minorHAnsi"/>
          <w:b/>
          <w:bCs/>
        </w:rPr>
        <w:t xml:space="preserve"> sztuk).</w:t>
      </w:r>
      <w:r>
        <w:rPr>
          <w:rFonts w:cstheme="minorHAnsi"/>
          <w:b/>
          <w:bCs/>
        </w:rPr>
        <w:t xml:space="preserve"> </w:t>
      </w:r>
      <w:r w:rsidRPr="00131EF4">
        <w:rPr>
          <w:rFonts w:cs="Calibri"/>
        </w:rPr>
        <w:t xml:space="preserve">Stawka podatku VAT na </w:t>
      </w:r>
      <w:r>
        <w:rPr>
          <w:rFonts w:cs="Calibri"/>
        </w:rPr>
        <w:t>oferowany przedmiot zamówienia</w:t>
      </w:r>
      <w:r w:rsidRPr="00131EF4">
        <w:rPr>
          <w:rFonts w:cs="Calibri"/>
        </w:rPr>
        <w:t xml:space="preserve"> wynosi: ….</w:t>
      </w:r>
      <w:r>
        <w:rPr>
          <w:rFonts w:cs="Calibri"/>
        </w:rPr>
        <w:t>.</w:t>
      </w:r>
      <w:r w:rsidRPr="00131EF4">
        <w:rPr>
          <w:rFonts w:cs="Calibri"/>
        </w:rPr>
        <w:t>.%</w:t>
      </w:r>
      <w:r>
        <w:rPr>
          <w:rFonts w:cs="Calibri"/>
        </w:rPr>
        <w:t>.</w:t>
      </w:r>
    </w:p>
    <w:p w14:paraId="6C555A66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1E8B8B40" w14:textId="27B1DEDF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603EE2">
        <w:rPr>
          <w:rFonts w:cs="Calibri"/>
          <w:b/>
          <w:bCs/>
        </w:rPr>
        <w:t xml:space="preserve">………………. zł netto (słownie: </w:t>
      </w:r>
      <w:r w:rsidRPr="00311DC0">
        <w:rPr>
          <w:rFonts w:cs="Calibri"/>
          <w:b/>
          <w:bCs/>
          <w:i/>
          <w:iCs/>
        </w:rPr>
        <w:t>…………..………… złotych</w:t>
      </w:r>
      <w:r w:rsidRPr="00603EE2">
        <w:rPr>
          <w:rFonts w:cs="Calibri"/>
          <w:b/>
          <w:bCs/>
        </w:rPr>
        <w:t>) za dostawę</w:t>
      </w:r>
      <w:r>
        <w:rPr>
          <w:rFonts w:cs="Calibri"/>
          <w:b/>
          <w:bCs/>
        </w:rPr>
        <w:t xml:space="preserve"> </w:t>
      </w:r>
      <w:r w:rsidR="00BB1CD3">
        <w:rPr>
          <w:rFonts w:cs="Calibri"/>
          <w:b/>
          <w:bCs/>
        </w:rPr>
        <w:t>r</w:t>
      </w:r>
      <w:r w:rsidR="00BB1CD3" w:rsidRPr="00BB1CD3">
        <w:rPr>
          <w:rFonts w:cs="Calibri"/>
          <w:b/>
          <w:bCs/>
        </w:rPr>
        <w:t xml:space="preserve">espiratorów </w:t>
      </w:r>
      <w:r w:rsidRPr="00311DC0">
        <w:rPr>
          <w:rFonts w:cstheme="minorHAnsi"/>
          <w:b/>
          <w:bCs/>
        </w:rPr>
        <w:t>(</w:t>
      </w:r>
      <w:r w:rsidR="00BB1CD3">
        <w:rPr>
          <w:rFonts w:cstheme="minorHAnsi"/>
          <w:b/>
          <w:bCs/>
        </w:rPr>
        <w:t>2</w:t>
      </w:r>
      <w:r w:rsidRPr="00311DC0">
        <w:rPr>
          <w:rFonts w:cstheme="minorHAnsi"/>
          <w:b/>
          <w:bCs/>
        </w:rPr>
        <w:t xml:space="preserve"> sztuk</w:t>
      </w:r>
      <w:r w:rsidR="00BB1CD3">
        <w:rPr>
          <w:rFonts w:cstheme="minorHAnsi"/>
          <w:b/>
          <w:bCs/>
        </w:rPr>
        <w:t>i</w:t>
      </w:r>
      <w:r w:rsidRPr="00311DC0">
        <w:rPr>
          <w:rFonts w:cstheme="minorHAnsi"/>
          <w:b/>
          <w:bCs/>
        </w:rPr>
        <w:t>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290D0681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6A69C920" w14:textId="74B142CC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603EE2">
        <w:rPr>
          <w:rFonts w:cs="Calibri"/>
          <w:b/>
          <w:bCs/>
        </w:rPr>
        <w:t xml:space="preserve">………………. zł netto (słownie: </w:t>
      </w:r>
      <w:r w:rsidRPr="00311DC0">
        <w:rPr>
          <w:rFonts w:cs="Calibri"/>
          <w:b/>
          <w:bCs/>
          <w:i/>
          <w:iCs/>
        </w:rPr>
        <w:t>…………..………… złotych</w:t>
      </w:r>
      <w:r w:rsidRPr="00603EE2">
        <w:rPr>
          <w:rFonts w:cs="Calibri"/>
          <w:b/>
          <w:bCs/>
        </w:rPr>
        <w:t>) za dostawę</w:t>
      </w:r>
      <w:r w:rsidR="00BB1CD3" w:rsidRPr="00BB1CD3">
        <w:t xml:space="preserve"> </w:t>
      </w:r>
      <w:r w:rsidR="00BB1CD3">
        <w:rPr>
          <w:rFonts w:cs="Calibri"/>
          <w:b/>
          <w:bCs/>
        </w:rPr>
        <w:t>p</w:t>
      </w:r>
      <w:r w:rsidR="00BB1CD3" w:rsidRPr="00BB1CD3">
        <w:rPr>
          <w:rFonts w:cs="Calibri"/>
          <w:b/>
          <w:bCs/>
        </w:rPr>
        <w:t>olisomnografu typ I</w:t>
      </w:r>
      <w:r>
        <w:rPr>
          <w:rFonts w:cs="Calibri"/>
          <w:b/>
          <w:bCs/>
        </w:rPr>
        <w:t xml:space="preserve"> </w:t>
      </w:r>
      <w:r w:rsidRPr="00311DC0">
        <w:rPr>
          <w:rFonts w:cstheme="minorHAnsi"/>
          <w:b/>
          <w:bCs/>
        </w:rPr>
        <w:t>(1 sztuk</w:t>
      </w:r>
      <w:r w:rsidR="0081787D">
        <w:rPr>
          <w:rFonts w:cstheme="minorHAnsi"/>
          <w:b/>
          <w:bCs/>
        </w:rPr>
        <w:t>a</w:t>
      </w:r>
      <w:r w:rsidRPr="00311DC0">
        <w:rPr>
          <w:rFonts w:cstheme="minorHAnsi"/>
          <w:b/>
          <w:bCs/>
        </w:rPr>
        <w:t xml:space="preserve">).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282B8A07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7755B746" w14:textId="75DE243D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603EE2">
        <w:rPr>
          <w:rFonts w:cs="Calibri"/>
          <w:b/>
          <w:bCs/>
        </w:rPr>
        <w:t xml:space="preserve">………………. zł netto (słownie: </w:t>
      </w:r>
      <w:r w:rsidRPr="00311DC0">
        <w:rPr>
          <w:rFonts w:cs="Calibri"/>
          <w:b/>
          <w:bCs/>
          <w:i/>
          <w:iCs/>
        </w:rPr>
        <w:t>…………..………… złotych</w:t>
      </w:r>
      <w:r w:rsidRPr="00603EE2">
        <w:rPr>
          <w:rFonts w:cs="Calibri"/>
          <w:b/>
          <w:bCs/>
        </w:rPr>
        <w:t>) za dostawę</w:t>
      </w:r>
      <w:r>
        <w:rPr>
          <w:rFonts w:cs="Calibri"/>
          <w:b/>
          <w:bCs/>
        </w:rPr>
        <w:t xml:space="preserve"> </w:t>
      </w:r>
      <w:r w:rsidR="00BB1CD3">
        <w:rPr>
          <w:rFonts w:cs="Calibri"/>
          <w:b/>
          <w:bCs/>
        </w:rPr>
        <w:t>a</w:t>
      </w:r>
      <w:r w:rsidR="00BB1CD3" w:rsidRPr="00BB1CD3">
        <w:rPr>
          <w:rFonts w:cs="Calibri"/>
          <w:b/>
          <w:bCs/>
        </w:rPr>
        <w:t xml:space="preserve">paratu do diagnozowania i leczenia bezdechu sennego typ I </w:t>
      </w:r>
      <w:r w:rsidRPr="00311DC0">
        <w:rPr>
          <w:rFonts w:cstheme="minorHAnsi"/>
          <w:b/>
          <w:bCs/>
        </w:rPr>
        <w:t>(1 sztuk</w:t>
      </w:r>
      <w:r w:rsidR="0081787D">
        <w:rPr>
          <w:rFonts w:cstheme="minorHAnsi"/>
          <w:b/>
          <w:bCs/>
        </w:rPr>
        <w:t>a</w:t>
      </w:r>
      <w:r w:rsidRPr="00311DC0">
        <w:rPr>
          <w:rFonts w:cstheme="minorHAnsi"/>
          <w:b/>
          <w:bCs/>
        </w:rPr>
        <w:t>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56737C95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2E64F2CA" w14:textId="57C120C3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274CED">
        <w:rPr>
          <w:rFonts w:cs="Calibri"/>
          <w:b/>
          <w:bCs/>
        </w:rPr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="00BB1CD3">
        <w:rPr>
          <w:rFonts w:cs="Calibri"/>
          <w:b/>
          <w:bCs/>
        </w:rPr>
        <w:t>u</w:t>
      </w:r>
      <w:r w:rsidR="00BB1CD3" w:rsidRPr="00BB1CD3">
        <w:rPr>
          <w:rFonts w:cs="Calibri"/>
          <w:b/>
          <w:bCs/>
        </w:rPr>
        <w:t xml:space="preserve">rządzeń do miareczkowania i prowadzenia terapii CPAP </w:t>
      </w:r>
      <w:r w:rsidRPr="00274CED">
        <w:rPr>
          <w:rFonts w:cstheme="minorHAnsi"/>
          <w:b/>
          <w:bCs/>
        </w:rPr>
        <w:t>(</w:t>
      </w:r>
      <w:r w:rsidR="00BB1CD3">
        <w:rPr>
          <w:rFonts w:cstheme="minorHAnsi"/>
          <w:b/>
          <w:bCs/>
        </w:rPr>
        <w:t>3</w:t>
      </w:r>
      <w:r w:rsidRPr="00274CED">
        <w:rPr>
          <w:rFonts w:cstheme="minorHAnsi"/>
          <w:b/>
          <w:bCs/>
        </w:rPr>
        <w:t xml:space="preserve"> sztuk</w:t>
      </w:r>
      <w:r w:rsidR="00BB1CD3">
        <w:rPr>
          <w:rFonts w:cstheme="minorHAnsi"/>
          <w:b/>
          <w:bCs/>
        </w:rPr>
        <w:t>i</w:t>
      </w:r>
      <w:r w:rsidRPr="00274CED">
        <w:rPr>
          <w:rFonts w:cstheme="minorHAnsi"/>
          <w:b/>
          <w:bCs/>
        </w:rPr>
        <w:t>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3B15EE99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165E96BC" w14:textId="4D613F8F" w:rsidR="00EB7CD3" w:rsidRPr="00BB1CD3" w:rsidRDefault="00311DC0" w:rsidP="00D3553C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274CED">
        <w:rPr>
          <w:rFonts w:cs="Calibri"/>
          <w:b/>
          <w:bCs/>
        </w:rPr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="00BB1CD3">
        <w:rPr>
          <w:rFonts w:cs="Calibri"/>
          <w:b/>
          <w:bCs/>
        </w:rPr>
        <w:t>a</w:t>
      </w:r>
      <w:r w:rsidR="00BB1CD3" w:rsidRPr="00BB1CD3">
        <w:rPr>
          <w:rFonts w:cs="Calibri"/>
          <w:b/>
          <w:bCs/>
        </w:rPr>
        <w:t>paratu do diagnozowania i leczenia bezdechu typ II</w:t>
      </w:r>
      <w:r w:rsidR="0081787D" w:rsidRPr="0081787D">
        <w:rPr>
          <w:rFonts w:cs="Calibri"/>
          <w:b/>
          <w:bCs/>
        </w:rPr>
        <w:t xml:space="preserve"> </w:t>
      </w:r>
      <w:r w:rsidRPr="00274CED">
        <w:rPr>
          <w:rFonts w:cstheme="minorHAnsi"/>
          <w:b/>
          <w:bCs/>
        </w:rPr>
        <w:t>(1 sztuk</w:t>
      </w:r>
      <w:r w:rsidR="00BB1CD3">
        <w:rPr>
          <w:rFonts w:cstheme="minorHAnsi"/>
          <w:b/>
          <w:bCs/>
        </w:rPr>
        <w:t>a</w:t>
      </w:r>
      <w:r w:rsidRPr="00274CED">
        <w:rPr>
          <w:rFonts w:cstheme="minorHAnsi"/>
          <w:b/>
          <w:bCs/>
        </w:rPr>
        <w:t>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45C96E42" w14:textId="195956AF" w:rsidR="006843FF" w:rsidRPr="00131EF4" w:rsidRDefault="0001073E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lastRenderedPageBreak/>
        <w:t>C</w:t>
      </w:r>
      <w:r w:rsidR="006843FF" w:rsidRPr="00131EF4">
        <w:rPr>
          <w:rFonts w:cs="Calibri"/>
          <w:b/>
          <w:sz w:val="24"/>
          <w:szCs w:val="24"/>
        </w:rPr>
        <w:t>ena brutto</w:t>
      </w:r>
      <w:r w:rsidR="006843FF" w:rsidRPr="00131EF4">
        <w:rPr>
          <w:rFonts w:cs="Calibri"/>
          <w:sz w:val="24"/>
          <w:szCs w:val="24"/>
        </w:rPr>
        <w:t xml:space="preserve"> za wykonanie przedmiotu zamówienia wynosi: .................................... zł (słownie: </w:t>
      </w:r>
      <w:r w:rsidR="006843FF" w:rsidRPr="00131EF4">
        <w:rPr>
          <w:rFonts w:cs="Calibri"/>
          <w:i/>
          <w:sz w:val="24"/>
          <w:szCs w:val="24"/>
        </w:rPr>
        <w:t>……</w:t>
      </w:r>
      <w:r w:rsidR="00713CAF">
        <w:rPr>
          <w:rFonts w:cs="Calibri"/>
          <w:i/>
          <w:sz w:val="24"/>
          <w:szCs w:val="24"/>
        </w:rPr>
        <w:t>……………………………………………………………………………………</w:t>
      </w:r>
      <w:r w:rsidR="006843FF" w:rsidRPr="00131EF4">
        <w:rPr>
          <w:rFonts w:cs="Calibri"/>
          <w:i/>
          <w:sz w:val="24"/>
          <w:szCs w:val="24"/>
        </w:rPr>
        <w:t>……………</w:t>
      </w:r>
      <w:r w:rsidR="00E84222">
        <w:rPr>
          <w:rFonts w:cs="Calibri"/>
          <w:i/>
          <w:sz w:val="24"/>
          <w:szCs w:val="24"/>
        </w:rPr>
        <w:t>……………………………………..</w:t>
      </w:r>
      <w:r w:rsidR="006843FF" w:rsidRPr="00131EF4">
        <w:rPr>
          <w:rFonts w:cs="Calibri"/>
          <w:sz w:val="24"/>
          <w:szCs w:val="24"/>
        </w:rPr>
        <w:t>)</w:t>
      </w:r>
      <w:r w:rsidR="00A01E0C" w:rsidRPr="00131EF4">
        <w:rPr>
          <w:rStyle w:val="Odwoanieprzypisudolnego"/>
          <w:rFonts w:cs="Calibri"/>
          <w:sz w:val="24"/>
          <w:szCs w:val="24"/>
        </w:rPr>
        <w:footnoteReference w:id="3"/>
      </w:r>
    </w:p>
    <w:p w14:paraId="045E332E" w14:textId="77777777" w:rsidR="00DB0830" w:rsidRDefault="00DB0830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07E7536B" w14:textId="77777777" w:rsidR="0032667E" w:rsidRDefault="0032667E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64675B47" w14:textId="77777777" w:rsidR="000263B8" w:rsidRPr="00131EF4" w:rsidRDefault="000263B8" w:rsidP="000263B8">
      <w:pPr>
        <w:suppressAutoHyphens/>
        <w:ind w:right="23"/>
        <w:jc w:val="center"/>
        <w:rPr>
          <w:rFonts w:eastAsia="Times New Roman" w:cs="Calibri"/>
          <w:u w:val="single"/>
        </w:rPr>
      </w:pPr>
      <w:r w:rsidRPr="00131EF4">
        <w:rPr>
          <w:rFonts w:eastAsia="Times New Roman" w:cs="Calibri"/>
          <w:u w:val="single"/>
        </w:rPr>
        <w:t>PODWYKONAWSTWO:</w:t>
      </w:r>
    </w:p>
    <w:p w14:paraId="6C25AD13" w14:textId="77777777" w:rsidR="000263B8" w:rsidRPr="00131EF4" w:rsidRDefault="000263B8" w:rsidP="000263B8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7C6D9C86" w14:textId="77777777" w:rsidR="000263B8" w:rsidRPr="00131EF4" w:rsidRDefault="000263B8" w:rsidP="000263B8">
      <w:pPr>
        <w:suppressAutoHyphens/>
        <w:spacing w:line="276" w:lineRule="auto"/>
        <w:ind w:right="23"/>
        <w:jc w:val="both"/>
        <w:rPr>
          <w:rFonts w:eastAsia="Times New Roman" w:cs="Calibri"/>
        </w:rPr>
      </w:pPr>
      <w:r w:rsidRPr="00131EF4">
        <w:rPr>
          <w:rFonts w:eastAsia="Times New Roman" w:cs="Calibri"/>
          <w:b/>
          <w:bCs/>
        </w:rPr>
        <w:t>Części zamówienia, których wykonanie planuję zlecić podwykonawcom</w:t>
      </w:r>
      <w:r w:rsidRPr="00131EF4">
        <w:rPr>
          <w:rStyle w:val="Odwoanieprzypisudolnego"/>
          <w:rFonts w:eastAsia="Times New Roman" w:cs="Calibri"/>
          <w:b/>
          <w:bCs/>
        </w:rPr>
        <w:footnoteReference w:id="4"/>
      </w:r>
      <w:r w:rsidRPr="00131EF4">
        <w:rPr>
          <w:rFonts w:eastAsia="Times New Roman" w:cs="Calibri"/>
          <w:b/>
          <w:bCs/>
        </w:rPr>
        <w:t xml:space="preserve">: </w:t>
      </w:r>
      <w:r w:rsidRPr="00131EF4">
        <w:rPr>
          <w:rFonts w:eastAsia="Times New Roman" w:cs="Calibri"/>
        </w:rPr>
        <w:t>……………………………………………………………………………………………………………………………………………….</w:t>
      </w:r>
    </w:p>
    <w:p w14:paraId="229E617A" w14:textId="77777777" w:rsidR="008D51B9" w:rsidRDefault="008D51B9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388F053E" w14:textId="77777777" w:rsidR="00410165" w:rsidRDefault="00410165" w:rsidP="006536EB">
      <w:pPr>
        <w:suppressAutoHyphens/>
        <w:ind w:right="23"/>
        <w:rPr>
          <w:rFonts w:eastAsia="Times New Roman" w:cs="Calibri"/>
          <w:sz w:val="20"/>
          <w:szCs w:val="20"/>
        </w:rPr>
      </w:pPr>
    </w:p>
    <w:p w14:paraId="21512AE7" w14:textId="77777777" w:rsidR="0032667E" w:rsidRPr="00280E31" w:rsidRDefault="0032667E" w:rsidP="006536EB">
      <w:pPr>
        <w:suppressAutoHyphens/>
        <w:ind w:right="23"/>
        <w:rPr>
          <w:rFonts w:eastAsia="Times New Roman" w:cs="Calibri"/>
          <w:sz w:val="20"/>
          <w:szCs w:val="20"/>
        </w:rPr>
      </w:pPr>
    </w:p>
    <w:p w14:paraId="009F0949" w14:textId="175FB9E7" w:rsidR="00DB0830" w:rsidRPr="00DB0830" w:rsidRDefault="00BB1CD3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32667E">
        <w:rPr>
          <w:rFonts w:eastAsia="Times New Roman" w:cs="Calibri"/>
          <w:b/>
          <w:bCs/>
        </w:rPr>
        <w:t>OFEROWAN</w:t>
      </w:r>
      <w:r>
        <w:rPr>
          <w:b/>
          <w:bCs/>
        </w:rPr>
        <w:t xml:space="preserve">E </w:t>
      </w:r>
      <w:r w:rsidRPr="00BB1CD3">
        <w:rPr>
          <w:b/>
          <w:bCs/>
        </w:rPr>
        <w:t>RESPIRATORY Z BATERIĄ WBUDOWANĄ</w:t>
      </w:r>
      <w:r>
        <w:rPr>
          <w:b/>
          <w:bCs/>
        </w:rPr>
        <w:t xml:space="preserve"> </w:t>
      </w:r>
      <w:r w:rsidR="000A2A6F">
        <w:rPr>
          <w:rFonts w:eastAsia="Times New Roman" w:cs="Calibri"/>
          <w:b/>
          <w:bCs/>
        </w:rPr>
        <w:t>(</w:t>
      </w:r>
      <w:r>
        <w:rPr>
          <w:rFonts w:eastAsia="Times New Roman" w:cs="Calibri"/>
          <w:b/>
          <w:bCs/>
        </w:rPr>
        <w:t>5</w:t>
      </w:r>
      <w:r w:rsidR="000A2A6F">
        <w:rPr>
          <w:rFonts w:eastAsia="Times New Roman" w:cs="Calibri"/>
          <w:b/>
          <w:bCs/>
        </w:rPr>
        <w:t xml:space="preserve"> sztuk)</w:t>
      </w:r>
      <w:r w:rsidR="00DB0830">
        <w:rPr>
          <w:rFonts w:eastAsia="Times New Roman" w:cs="Calibri"/>
          <w:b/>
          <w:bCs/>
        </w:rPr>
        <w:t>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22FC6" w:rsidRPr="00B65BD2" w14:paraId="71DD1F9B" w14:textId="77777777" w:rsidTr="00497191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13A4" w14:textId="77777777" w:rsidR="00322FC6" w:rsidRPr="00B65BD2" w:rsidRDefault="00322FC6" w:rsidP="00497191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6C5A669F" w14:textId="210229B0" w:rsidR="00322FC6" w:rsidRPr="00B65BD2" w:rsidRDefault="00322FC6" w:rsidP="00497191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Typ/model oferowane</w:t>
            </w:r>
            <w:r w:rsidR="00BB1CD3">
              <w:rPr>
                <w:rFonts w:asciiTheme="minorHAnsi" w:hAnsiTheme="minorHAnsi" w:cstheme="minorHAnsi"/>
                <w:b/>
                <w:bCs/>
                <w:sz w:val="20"/>
              </w:rPr>
              <w:t xml:space="preserve"> r</w:t>
            </w:r>
            <w:r w:rsidR="00BB1CD3" w:rsidRPr="00BB1CD3">
              <w:rPr>
                <w:rFonts w:asciiTheme="minorHAnsi" w:hAnsiTheme="minorHAnsi" w:cstheme="minorHAnsi"/>
                <w:b/>
                <w:bCs/>
                <w:sz w:val="20"/>
              </w:rPr>
              <w:t>espiratory z baterią wbudowaną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____________________________________________</w:t>
            </w:r>
          </w:p>
          <w:p w14:paraId="631FDF1D" w14:textId="77777777" w:rsidR="00322FC6" w:rsidRPr="00B65BD2" w:rsidRDefault="00322FC6" w:rsidP="00497191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3F887AD5" w14:textId="77777777" w:rsidR="00322FC6" w:rsidRPr="00B65BD2" w:rsidRDefault="00322FC6" w:rsidP="00497191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536"/>
        <w:gridCol w:w="2409"/>
        <w:gridCol w:w="2552"/>
      </w:tblGrid>
      <w:tr w:rsidR="00F379E1" w:rsidRPr="00C16BB4" w14:paraId="7432D56F" w14:textId="216CDA8B" w:rsidTr="00F379E1"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03BC22F4" w14:textId="77777777" w:rsidR="00F379E1" w:rsidRPr="00C16BB4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6395A5E8" w14:textId="77777777" w:rsidR="00F379E1" w:rsidRPr="00C16BB4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16BB4">
              <w:rPr>
                <w:rFonts w:cstheme="minorHAnsi"/>
                <w:b/>
                <w:color w:val="000000"/>
                <w:sz w:val="20"/>
                <w:szCs w:val="20"/>
              </w:rPr>
              <w:t xml:space="preserve">Lp.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7F0AA91E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5706DD0E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cstheme="minorHAnsi"/>
                <w:b/>
                <w:color w:val="000000"/>
                <w:sz w:val="20"/>
                <w:szCs w:val="20"/>
              </w:rPr>
              <w:t>Wymagany parametr</w:t>
            </w:r>
          </w:p>
          <w:p w14:paraId="3D5B5759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4A8D8C8E" w14:textId="77777777" w:rsidR="00F379E1" w:rsidRPr="006536EB" w:rsidRDefault="00F379E1" w:rsidP="00F379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20141388" w14:textId="3355F7E2" w:rsidR="00F379E1" w:rsidRPr="00F379E1" w:rsidRDefault="00F379E1" w:rsidP="00F379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6808CEF3" w14:textId="0DA027BA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F379E1" w:rsidRPr="00C16BB4" w14:paraId="13035F1D" w14:textId="34F832EB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2F6F0" w14:textId="77777777" w:rsidR="00F379E1" w:rsidRPr="00C16BB4" w:rsidRDefault="00F379E1" w:rsidP="00F379E1">
            <w:pPr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83985" w14:textId="18C33E72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Respirator turbinowy do prowadzenia wentylacji inwazyjnej i nieinwazyjnej w</w:t>
            </w: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warunkach terapii domowej i szpitalnej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92DA2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637C4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4C744C12" w14:textId="3F561E3D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48D11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7B20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Tryby wentylacji: Kontrolowana przez pacjenta, adaptacyjna wentylacja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8C412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2E14D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7721C336" w14:textId="661A2A53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73964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1658D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Częstotliwość oddechów regulowana w zakresie od 5 do 40 oddechów na minutę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F6DAE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ACD0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0491C671" w14:textId="0AB0684E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AEB85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A45BB" w14:textId="09A00795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Monitorowanie stężenia tlenu i</w:t>
            </w: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dwutlenku węgla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543BA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296A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64E69CE7" w14:textId="4AA7A05F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696AB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F121C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Wbudowany system filtracji powietrza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06AF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46B0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728A7CF3" w14:textId="3A64902D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E36DC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B9A2B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Możliwość stosowania obwodów: </w:t>
            </w:r>
          </w:p>
          <w:p w14:paraId="6BC65463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jednorurowy przeciekowy, </w:t>
            </w:r>
          </w:p>
          <w:p w14:paraId="32A041F7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jednorurowy z zastawką, </w:t>
            </w:r>
          </w:p>
          <w:p w14:paraId="490F7F11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dwururowy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B9594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D7B4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593D77E7" w14:textId="5E8EE78F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864F2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57CB0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Możliwość stosowania z obwodami oddechowymi o średnicy: 10, 15 i 22 mm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FABC7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64A9E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6855A823" w14:textId="287957EE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DBE73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FF9F9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Aparat do wentylacji dorosłych i dzieci od wagi 5 kg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C7952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18B5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251DB003" w14:textId="73D3AA06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02906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28AA5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Możliwość zaprogramowania minimum 4 programów terapeutycznych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B49B7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E92F5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7BA9E8E4" w14:textId="07C86E57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63548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71553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Waga aparatu bez dodatkowego wyposażenia poniżej 3.3 kg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50D45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DAEF6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634C0576" w14:textId="6C6DE569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86791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9FF84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Wymiary max:</w:t>
            </w:r>
          </w:p>
          <w:p w14:paraId="3B1C3CA0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szerokość 290 mm</w:t>
            </w:r>
          </w:p>
          <w:p w14:paraId="454E9F84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głębokość 220 mm</w:t>
            </w:r>
          </w:p>
          <w:p w14:paraId="744A592D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wysokość 95 mm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A38E2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6E960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71624946" w14:textId="5733E802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A7248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1C02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Aparat wyposażony w kolorowy, dotykowy ekran o przekątnej min 7 cali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E1061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87049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1E2C0708" w14:textId="44D89F60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1E662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0236D" w14:textId="6359F920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Łatwy dostęp do menu konfiguracji i</w:t>
            </w: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ustawień, monitorowania, alarmów i</w:t>
            </w: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informacji z poziomu monitora aparatu poprzez dotykowe przyciski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0F4B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6ED48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5E9957C5" w14:textId="18A9C0F8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69041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8D8FD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Samoczynna blokada ekranu dotykowego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EC435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CAD74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64DCFC13" w14:textId="5577204B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91621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C99B" w14:textId="3B463588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Dwa poziomy dostępu do menu użytkownika: pacjenta (ograniczony) i</w:t>
            </w: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kliniczny (pełny)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91290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EBF54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0CCCDAAC" w14:textId="749ECA6F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F4AA9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FDC22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Turbina o wysokiej zdolności kompensacji przecieków, wydajność min 220 l/min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56EF6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90B20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77242106" w14:textId="5DBC7568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DB58D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ABD7D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Respirator przystosowany do pracy ciągłej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849F8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10C1F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430243C5" w14:textId="376AC5F9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3E15C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95BC4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Dostępne tryby pracy: z docelową objętością i ciśnieniem CPAP ,S,T ,ST,PAC ,PC ,ACV ,CV,PS z funkcją zapewnienia bezpiecznej objętości TV, PACV z funkcją zapewnienia bezpiecznej objętości TV,PCV,P-SIMV,V-SIMV, </w:t>
            </w:r>
            <w:proofErr w:type="spellStart"/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iVAPS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CD59F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9AA97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16946043" w14:textId="3D52211F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EC70A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A8BF" w14:textId="6C85A84F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Regulowane wyzwalacze ciśnieniowy i</w:t>
            </w: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objętościowy o regulacji min. 5 stopni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6AED5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79EE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5BAD3884" w14:textId="6FCB66DD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D98A5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5D586" w14:textId="0DB71F43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Regulacja częstość oddechu w zakresie  wył-80 </w:t>
            </w:r>
            <w:proofErr w:type="spellStart"/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odd</w:t>
            </w:r>
            <w:proofErr w:type="spellEnd"/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/min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3C450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63075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10D8D6B6" w14:textId="5EEDE23A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DFAB2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730DD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Zakres generowanych ciśnień:</w:t>
            </w:r>
          </w:p>
          <w:p w14:paraId="58CA82F3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IPAP:  2-50 </w:t>
            </w:r>
            <w:proofErr w:type="spellStart"/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mbar</w:t>
            </w:r>
            <w:proofErr w:type="spellEnd"/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, </w:t>
            </w:r>
          </w:p>
          <w:p w14:paraId="6C0E7712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EPAP: 0-25 </w:t>
            </w:r>
            <w:proofErr w:type="spellStart"/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mbar</w:t>
            </w:r>
            <w:proofErr w:type="spellEnd"/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, </w:t>
            </w:r>
          </w:p>
          <w:p w14:paraId="01FAE2BB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CPAP: 3-20 </w:t>
            </w:r>
            <w:proofErr w:type="spellStart"/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mbar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12A0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CB039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4FAEA5DE" w14:textId="6CD15CC9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1AF20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85981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Objętość oddechowa nastawiana (</w:t>
            </w:r>
            <w:proofErr w:type="spellStart"/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Vt</w:t>
            </w:r>
            <w:proofErr w:type="spellEnd"/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): 50 - 2500 ml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F687D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1824E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18C54AA8" w14:textId="0450CAC6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E2716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E7757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Automatyczny algorytm kompensujący zmienne przecieki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A999C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B8A4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49ED2559" w14:textId="00DB3397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DC0DB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89BE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Możliwość zaprogramowania westchnięć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1B3B6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6CA52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5B42BF6A" w14:textId="409C9AE9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EB3AE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FE6B7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Możliwość włączenia wdechu manualnego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70C12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FAA0B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13C608A2" w14:textId="4F5B5A30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6238B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E63C3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Kontrola czas narastania ciśnienia wdechowego od Min do 900 ms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61703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B661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64D8F928" w14:textId="5024AA5D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5EBB2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FD206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Regulowany czas wdechu w zakresie min 0,2 do 5 sekund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11FE3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886D5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764AD813" w14:textId="41495313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B7095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B0A66" w14:textId="590CA2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Regulowany wyzwalacz wydechu w</w:t>
            </w: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zakresie 5% - 90% szczytowego przepływu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EFEAE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D47F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4D1B62E6" w14:textId="1558E8C0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035C2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B19D6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Monitorowanie:</w:t>
            </w:r>
          </w:p>
          <w:p w14:paraId="608AEFB8" w14:textId="213857C1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Krzywe skalarne: ciśnienie i przepływ </w:t>
            </w: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lastRenderedPageBreak/>
              <w:t>w</w:t>
            </w: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czasie rzeczywistym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C40FD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5D4B6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60CE7151" w14:textId="221DFE1F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DF177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528E3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Graficzny wskaźnik ciśnienia aktualnego, PEEP/EPAP, średniego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2F0DE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AA0FC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593E38EE" w14:textId="73EEC673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E1CFF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B440B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Pomiar przecieków niezamierzonych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E6EDE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020FD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4E8ABC91" w14:textId="793E6372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AE19F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E5E76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Cyfrowe wskaźnik ciśnienia szczytowego,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2D539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0EF0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14B502A6" w14:textId="0A9BF737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0EF80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0DFC2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Indeks dyszenia RSBI (f/</w:t>
            </w:r>
            <w:proofErr w:type="spellStart"/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Vt</w:t>
            </w:r>
            <w:proofErr w:type="spellEnd"/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C438E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7AD48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659F6E62" w14:textId="506F74C1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366CE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BD821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Pomiar wskaźnika I:E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85BB8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EE288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569B8BCD" w14:textId="27A5741E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AA44E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E2419" w14:textId="401F4453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Pomiar w % oddechów inicjowanych i</w:t>
            </w: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kończonych przez pacjenta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ED11F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6E48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0B118297" w14:textId="54E7694A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F2492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ABA7E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Aparat wyposażony w funkcję testującą konfigurację obwodu oraz przecieki zamierzone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7FE7F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315F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5EDBBACD" w14:textId="5DD5DC28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B966D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9695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Czytelny symbol wskazujący na rozpoczęcie i zakończenie wdechu przez pacjenta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31658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BD1C8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393F5F98" w14:textId="735BCB08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A4129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290F1" w14:textId="5F5A5B09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Zintegrowany pomiar stężenia O2 w</w:t>
            </w: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układzie oddechowym wychodzącym do pacjenta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38B33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8E8F8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7171C5D3" w14:textId="565E3DB2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30F61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1C8D0" w14:textId="07612A81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Szczegółowe dane dotyczące pracy aparatu i wentylacji w ciągu ostatnich 7 dni dostępne na ekranie aparatu i do pobrania przy użyciu PC z</w:t>
            </w: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zainstalowanym dedykowanym oprogramowaniem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F77AD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1BA11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4FF138B7" w14:textId="3DFC074D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F2FEE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E961A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Dane sumaryczne dotyczące pracy aparatu i wentylacji za ostanie 365 dni dostępne na ekranie aparatu i do pobrania przy użyciu PC zainstalowanym dedykowanym oprogramowaniem. Oprogramowanie do analizy danych dostępne dla użytkownika bezpłatnie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EE38F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0E8D2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0C9B1751" w14:textId="05E07D96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99314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C54DD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Alarmy:</w:t>
            </w:r>
          </w:p>
          <w:p w14:paraId="03C059A9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Awarii zasilania</w:t>
            </w:r>
          </w:p>
          <w:p w14:paraId="053C64CA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Braku ładowania</w:t>
            </w:r>
          </w:p>
          <w:p w14:paraId="78F35C4A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Krytycznego poziomu naładowania baterii wewnętrznej</w:t>
            </w:r>
          </w:p>
          <w:p w14:paraId="2B288AF4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Braku przejścia testu</w:t>
            </w:r>
          </w:p>
          <w:p w14:paraId="4D678716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Niewłaściwej konfiguracji urządzenia (nieprawidłowa maska, adapter, obwód)</w:t>
            </w:r>
          </w:p>
          <w:p w14:paraId="17B625AB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Wysokiej nieszczelności</w:t>
            </w:r>
          </w:p>
          <w:p w14:paraId="41CFE052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Objętości oddechowej wdechowej i wydechowej (niska, wysoka)</w:t>
            </w:r>
          </w:p>
          <w:p w14:paraId="5EDD8367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Wentylacji minutowej wdechowej i wydechowej (wysoka, niska)</w:t>
            </w:r>
          </w:p>
          <w:p w14:paraId="7306E98C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Wysokiego poziomu ciśnienia </w:t>
            </w: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lastRenderedPageBreak/>
              <w:t>i/lub niedrożności</w:t>
            </w:r>
          </w:p>
          <w:p w14:paraId="6B3A859C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Niskiego poziomu ciśnienia</w:t>
            </w:r>
          </w:p>
          <w:p w14:paraId="3F24A549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Niskiej i wysokiej częstości oddechowej</w:t>
            </w:r>
          </w:p>
          <w:p w14:paraId="7BE5C5D8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Bezdechu (z możliwością regulacji czasu reakcji)</w:t>
            </w:r>
          </w:p>
          <w:p w14:paraId="38E3F7FD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Niskiego i wysokiego poziomu FiO2 </w:t>
            </w:r>
          </w:p>
          <w:p w14:paraId="1CAD7CF4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Niski i wysoki poziom SpO2 oraz tętna</w:t>
            </w:r>
          </w:p>
          <w:p w14:paraId="469F6087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Niskiego i wysokiego PEEP</w:t>
            </w:r>
          </w:p>
          <w:p w14:paraId="6B46E43F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Niskiego poziomu naładowania baterii</w:t>
            </w:r>
          </w:p>
          <w:p w14:paraId="19AF307D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Alarm tolerancji rozłączenia układu w zakresie 5% - 95%</w:t>
            </w:r>
          </w:p>
          <w:p w14:paraId="70E3D897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Alarmy o 3 priorytetach (wysoki, średni i niski)</w:t>
            </w:r>
          </w:p>
          <w:p w14:paraId="6FF906FF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Możliwość wyciszenia alarmów na 2 minuty</w:t>
            </w:r>
          </w:p>
          <w:p w14:paraId="3F8E6570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Alarm bezdechu z możliwością wyboru: tylko alarm lub alarm z wentylacją bezdechu</w:t>
            </w:r>
          </w:p>
          <w:p w14:paraId="54D65CD1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Alarm bezdechu z możliwością wyboru: bezdech pacjenta lub każdy bezdech</w:t>
            </w:r>
          </w:p>
          <w:p w14:paraId="3EB3A3AE" w14:textId="77777777" w:rsidR="00F379E1" w:rsidRPr="00F379E1" w:rsidRDefault="00F379E1" w:rsidP="00F379E1">
            <w:pPr>
              <w:pStyle w:val="Akapitzlist"/>
              <w:widowControl w:val="0"/>
              <w:numPr>
                <w:ilvl w:val="0"/>
                <w:numId w:val="1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Dostępny ekran z podglądem aktywnych alarmów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F0331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86F0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6B68D562" w14:textId="49CB5571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A2E62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22AB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Zintegrowana </w:t>
            </w:r>
            <w:proofErr w:type="spellStart"/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litowo</w:t>
            </w:r>
            <w:proofErr w:type="spellEnd"/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-jonowa bateria wewnętrzna umożliwiająca pracę respiratora przy w pełni naładowanej baterii przez co najmniej 8 godzin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6E19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9A8FE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4F406321" w14:textId="59F4E30D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EF395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37305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Wskaźnik naładowania baterii na ekranie respiratora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53361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74E34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2540B5B9" w14:textId="6D3FEA9E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7BA6F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81F2C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Możliwość rozbudowy o zewnętrzne baterie do czasu zasilania min 24 godziny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1AC7C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8A569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33325E28" w14:textId="748E8A47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852C6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C443C" w14:textId="162FC6A6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Możliwości podłączenia nawilżacza z</w:t>
            </w: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podgrzewaczem lub filtra typu HME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8E3B5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BBD88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3CA822B4" w14:textId="2982C813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2EC64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37339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>Głośność pracy respiratora - max 35dB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C640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24730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56B27D68" w14:textId="1EB1BE74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83ACB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44AB4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Serwis turbiny nie częściej niż co 35 000 godzin pracy turbiny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108A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41C98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79E1" w:rsidRPr="00C16BB4" w14:paraId="333EEEFD" w14:textId="0129AC65" w:rsidTr="00F379E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1EA75" w14:textId="77777777" w:rsidR="00F379E1" w:rsidRPr="00C16BB4" w:rsidRDefault="00F379E1" w:rsidP="00F379E1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C55A8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F379E1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Gwarancja- min 2 lata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D5DE9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74282" w14:textId="77777777" w:rsidR="00F379E1" w:rsidRPr="00F379E1" w:rsidRDefault="00F379E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</w:tbl>
    <w:p w14:paraId="3FFDF0DB" w14:textId="77777777" w:rsidR="00571512" w:rsidRDefault="00571512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0B33A38F" w14:textId="77777777" w:rsidR="006536EB" w:rsidRDefault="006536EB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0D57AAA5" w14:textId="77777777" w:rsidR="00BB1CD3" w:rsidRDefault="00BB1CD3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0D70B699" w14:textId="35C339A4" w:rsidR="00762AA0" w:rsidRDefault="00762AA0" w:rsidP="00E9715C">
      <w:pPr>
        <w:suppressAutoHyphens/>
        <w:ind w:right="23"/>
        <w:jc w:val="both"/>
        <w:rPr>
          <w:rFonts w:eastAsia="Times New Roman" w:cs="Calibri"/>
          <w:u w:val="single"/>
        </w:rPr>
      </w:pPr>
      <w:r>
        <w:rPr>
          <w:rFonts w:eastAsia="Times New Roman" w:cs="Calibri"/>
          <w:u w:val="single"/>
        </w:rPr>
        <w:br w:type="page"/>
      </w:r>
    </w:p>
    <w:p w14:paraId="09AAF3E8" w14:textId="77777777" w:rsidR="00BB1CD3" w:rsidRDefault="00BB1CD3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4FC50258" w14:textId="31E116E5" w:rsidR="006536EB" w:rsidRPr="009248D8" w:rsidRDefault="00F379E1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322FC6">
        <w:rPr>
          <w:rFonts w:eastAsia="Times New Roman" w:cs="Calibri"/>
          <w:b/>
          <w:bCs/>
        </w:rPr>
        <w:t>OFEROWAN</w:t>
      </w:r>
      <w:r>
        <w:rPr>
          <w:rFonts w:eastAsia="Times New Roman" w:cs="Calibri"/>
          <w:b/>
          <w:bCs/>
        </w:rPr>
        <w:t>E U</w:t>
      </w:r>
      <w:r w:rsidRPr="00F379E1">
        <w:rPr>
          <w:rFonts w:eastAsia="Times New Roman" w:cs="Calibri"/>
          <w:b/>
          <w:bCs/>
        </w:rPr>
        <w:t xml:space="preserve">RZĄDZENIA DO WENTYLACJI NIEINWAZYJNEJ </w:t>
      </w:r>
      <w:r w:rsidR="00BC6D14">
        <w:rPr>
          <w:rFonts w:eastAsia="Times New Roman" w:cs="Calibri"/>
          <w:b/>
          <w:bCs/>
        </w:rPr>
        <w:t>(</w:t>
      </w:r>
      <w:r>
        <w:rPr>
          <w:rFonts w:eastAsia="Times New Roman" w:cs="Calibri"/>
          <w:b/>
          <w:bCs/>
        </w:rPr>
        <w:t>5</w:t>
      </w:r>
      <w:r w:rsidR="00BC6D14" w:rsidRPr="00BC6D14">
        <w:rPr>
          <w:rFonts w:eastAsia="Times New Roman" w:cs="Calibri"/>
          <w:b/>
          <w:bCs/>
        </w:rPr>
        <w:t xml:space="preserve"> SZTUK</w:t>
      </w:r>
      <w:r w:rsidR="00BC6D14">
        <w:rPr>
          <w:rFonts w:eastAsia="Times New Roman" w:cs="Calibri"/>
          <w:b/>
          <w:bCs/>
        </w:rPr>
        <w:t>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6536EB" w:rsidRPr="00B65BD2" w14:paraId="3251FF1E" w14:textId="77777777" w:rsidTr="00497191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D2A5" w14:textId="77777777" w:rsidR="006536EB" w:rsidRPr="00B65BD2" w:rsidRDefault="006536EB" w:rsidP="00497191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6558D443" w14:textId="72476ECE" w:rsidR="006536EB" w:rsidRPr="00B65BD2" w:rsidRDefault="006536EB" w:rsidP="00497191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 w:rsidR="00BC6D14" w:rsidRPr="00BC6D14">
              <w:rPr>
                <w:rFonts w:ascii="Calibri" w:hAnsi="Calibri" w:cs="Calibri"/>
                <w:b/>
                <w:bCs/>
                <w:sz w:val="20"/>
              </w:rPr>
              <w:t>oferowane</w:t>
            </w:r>
            <w:r w:rsidR="00F379E1">
              <w:rPr>
                <w:rFonts w:ascii="Calibri" w:hAnsi="Calibri" w:cs="Calibri"/>
              </w:rPr>
              <w:t xml:space="preserve"> u</w:t>
            </w:r>
            <w:r w:rsidR="00F379E1" w:rsidRPr="00F379E1">
              <w:rPr>
                <w:rFonts w:ascii="Calibri" w:hAnsi="Calibri" w:cs="Calibri"/>
                <w:b/>
                <w:bCs/>
                <w:sz w:val="20"/>
                <w:szCs w:val="20"/>
              </w:rPr>
              <w:t>rządzenia do wentylacji nieinwazyjnej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</w:t>
            </w:r>
          </w:p>
          <w:p w14:paraId="1BD403C1" w14:textId="77777777" w:rsidR="006536EB" w:rsidRPr="00B65BD2" w:rsidRDefault="006536EB" w:rsidP="00497191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472A06C1" w14:textId="77777777" w:rsidR="006536EB" w:rsidRPr="00B65BD2" w:rsidRDefault="006536EB" w:rsidP="00497191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541"/>
        <w:gridCol w:w="2409"/>
        <w:gridCol w:w="2552"/>
      </w:tblGrid>
      <w:tr w:rsidR="006E3D31" w:rsidRPr="00481DC8" w14:paraId="5B54F3DF" w14:textId="374B6639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1553DD9D" w14:textId="77777777" w:rsidR="006E3D31" w:rsidRPr="00481DC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  <w:p w14:paraId="4D697F77" w14:textId="77777777" w:rsidR="006E3D31" w:rsidRPr="00481DC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81D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634BD13E" w14:textId="77777777" w:rsidR="006E3D31" w:rsidRPr="00481DC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6EA72FA2" w14:textId="77777777" w:rsid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81DC8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  <w:p w14:paraId="1EDB3A36" w14:textId="77777777" w:rsidR="006E3D31" w:rsidRPr="00481DC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676F9F59" w14:textId="77777777" w:rsidR="006E3D31" w:rsidRPr="006536EB" w:rsidRDefault="006E3D31" w:rsidP="006E3D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1F19C41B" w14:textId="40410CDF" w:rsidR="006E3D31" w:rsidRPr="00481DC8" w:rsidRDefault="006E3D31" w:rsidP="006E3D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629D6535" w14:textId="3DEFD102" w:rsidR="006E3D31" w:rsidRPr="00481DC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6E3D31" w:rsidRPr="00481DC8" w14:paraId="30F78AB6" w14:textId="4B408D8D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C8C13" w14:textId="77777777" w:rsidR="006E3D31" w:rsidRPr="00481DC8" w:rsidRDefault="006E3D31" w:rsidP="006E3D31">
            <w:pPr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69B7B" w14:textId="77777777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Aparat do wspomagania oddechu do inwazyjnej i nieinwazyjnej wentylacji płuc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61399" w14:textId="77777777" w:rsidR="006E3D31" w:rsidRPr="00C35F0F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33843" w14:textId="77777777" w:rsidR="006E3D31" w:rsidRPr="00C35F0F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6E3D31" w:rsidRPr="00481DC8" w14:paraId="30DC4E8C" w14:textId="7312143D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13778" w14:textId="77777777" w:rsidR="006E3D31" w:rsidRPr="00A706B2" w:rsidRDefault="006E3D31" w:rsidP="006E3D31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9B7C9" w14:textId="77777777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 xml:space="preserve">Tryby Pracy: CPAP ,S,T ,ST,PAC, </w:t>
            </w:r>
            <w:proofErr w:type="spellStart"/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BiPAP</w:t>
            </w:r>
            <w:proofErr w:type="spellEnd"/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, oraz możliwość regulacji ciśnienia zarówno w fazie wdechu, jak i wydechu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A55E3" w14:textId="77777777" w:rsidR="006E3D31" w:rsidRPr="00C35F0F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F6751" w14:textId="77777777" w:rsidR="006E3D31" w:rsidRPr="00C35F0F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6E3D31" w:rsidRPr="00481DC8" w14:paraId="68DF59EB" w14:textId="594B4B57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E1100" w14:textId="77777777" w:rsidR="006E3D31" w:rsidRPr="00A706B2" w:rsidRDefault="006E3D31" w:rsidP="006E3D31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F30F" w14:textId="77777777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iVAPS</w:t>
            </w:r>
            <w:proofErr w:type="spellEnd"/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: utrzymywanie docelowej minutowej wentylacji pęcherzykowej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E711D" w14:textId="77777777" w:rsidR="006E3D31" w:rsidRPr="00C35F0F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63C4C" w14:textId="77777777" w:rsidR="006E3D31" w:rsidRPr="00C35F0F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6E3D31" w:rsidRPr="007E3F4B" w14:paraId="226B4BD0" w14:textId="7693F477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9738C" w14:textId="77777777" w:rsidR="006E3D31" w:rsidRPr="00A706B2" w:rsidRDefault="006E3D31" w:rsidP="006E3D31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A045" w14:textId="77777777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 xml:space="preserve">Częstość oddechu w zakresie 5-60 </w:t>
            </w:r>
            <w:proofErr w:type="spellStart"/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odd</w:t>
            </w:r>
            <w:proofErr w:type="spellEnd"/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/ min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24B55" w14:textId="77777777" w:rsidR="006E3D31" w:rsidRPr="00C35F0F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676AA" w14:textId="77777777" w:rsidR="006E3D31" w:rsidRPr="00C35F0F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6E3D31" w:rsidRPr="007E3F4B" w14:paraId="710F648C" w14:textId="69D30DEE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82EC0" w14:textId="77777777" w:rsidR="006E3D31" w:rsidRPr="007E3F4B" w:rsidRDefault="006E3D31" w:rsidP="006E3D31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3A77" w14:textId="77777777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  <w:lang w:val="pt-PT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  <w:lang w:val="pt-PT"/>
              </w:rPr>
              <w:t>Zakres ciśnień:</w:t>
            </w:r>
          </w:p>
          <w:p w14:paraId="086DC259" w14:textId="77777777" w:rsidR="006E3D31" w:rsidRPr="006E3D31" w:rsidRDefault="006E3D31" w:rsidP="006E3D31">
            <w:pPr>
              <w:pStyle w:val="Akapitzlist"/>
              <w:widowControl w:val="0"/>
              <w:numPr>
                <w:ilvl w:val="0"/>
                <w:numId w:val="1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  <w:lang w:val="pt-PT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  <w:lang w:val="pt-PT"/>
              </w:rPr>
              <w:t>IPAP: 2-40 mbar</w:t>
            </w:r>
          </w:p>
          <w:p w14:paraId="75C57F02" w14:textId="77777777" w:rsidR="006E3D31" w:rsidRPr="006E3D31" w:rsidRDefault="006E3D31" w:rsidP="006E3D31">
            <w:pPr>
              <w:pStyle w:val="Akapitzlist"/>
              <w:widowControl w:val="0"/>
              <w:numPr>
                <w:ilvl w:val="0"/>
                <w:numId w:val="1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  <w:lang w:val="pt-PT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  <w:lang w:val="pt-PT"/>
              </w:rPr>
              <w:t>EPAP: 2-25mbar</w:t>
            </w:r>
          </w:p>
          <w:p w14:paraId="34A67626" w14:textId="77777777" w:rsidR="006E3D31" w:rsidRPr="006E3D31" w:rsidRDefault="006E3D31" w:rsidP="006E3D31">
            <w:pPr>
              <w:pStyle w:val="Akapitzlist"/>
              <w:widowControl w:val="0"/>
              <w:numPr>
                <w:ilvl w:val="0"/>
                <w:numId w:val="1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  <w:lang w:val="pt-PT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  <w:lang w:val="pt-PT"/>
              </w:rPr>
              <w:t>CPAP: 4-20mbar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38974" w14:textId="77777777" w:rsidR="006E3D31" w:rsidRPr="00C35F0F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A49D0" w14:textId="77777777" w:rsidR="006E3D31" w:rsidRPr="00C35F0F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  <w:lang w:val="pt-PT"/>
              </w:rPr>
            </w:pPr>
          </w:p>
        </w:tc>
      </w:tr>
      <w:tr w:rsidR="006E3D31" w:rsidRPr="007E3F4B" w14:paraId="04C2A5DB" w14:textId="4B7E8F0C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13968" w14:textId="77777777" w:rsidR="006E3D31" w:rsidRPr="007E3F4B" w:rsidRDefault="006E3D31" w:rsidP="006E3D31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  <w:lang w:val="pt-PT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43003" w14:textId="77777777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Możliwość ustawienia maksymalnego i minimalnego czasu wdech w zakresie od 0.1s do 4 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12432" w14:textId="77777777" w:rsidR="006E3D31" w:rsidRPr="008453EB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29B12" w14:textId="77777777" w:rsidR="006E3D31" w:rsidRPr="008453EB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6E3D31" w:rsidRPr="008453EB" w14:paraId="79EE5DCB" w14:textId="0343E7F8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16FF7" w14:textId="77777777" w:rsidR="006E3D31" w:rsidRPr="00E90628" w:rsidRDefault="006E3D31" w:rsidP="006E3D31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1336B" w14:textId="77777777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Kontrola czas narastania ciśnienia wdechowego od min (ok 100ms) do 900 ms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3A70C" w14:textId="77777777" w:rsidR="006E3D31" w:rsidRPr="008453EB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6D42F" w14:textId="77777777" w:rsidR="006E3D31" w:rsidRPr="008453EB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6E3D31" w:rsidRPr="008453EB" w14:paraId="170A8BCA" w14:textId="6FA6E6AA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1315A" w14:textId="77777777" w:rsidR="006E3D31" w:rsidRPr="008453EB" w:rsidRDefault="006E3D31" w:rsidP="006E3D31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F263C" w14:textId="77777777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Kontrola czasu przejścia z wdechu do wydechu (czas opadania) od min do 400 ms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F11D0" w14:textId="77777777" w:rsidR="006E3D31" w:rsidRPr="008453EB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058F" w14:textId="77777777" w:rsidR="006E3D31" w:rsidRPr="008453EB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6E3D31" w:rsidRPr="008453EB" w14:paraId="524AB9D4" w14:textId="299E3E41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17C82" w14:textId="77777777" w:rsidR="006E3D31" w:rsidRPr="008453EB" w:rsidRDefault="006E3D31" w:rsidP="006E3D31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23C93" w14:textId="77777777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 xml:space="preserve">5 poziomów regulacji czułości wyzwalania wdechu i wydechu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442B0" w14:textId="77777777" w:rsidR="006E3D31" w:rsidRPr="008453EB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70E78" w14:textId="77777777" w:rsidR="006E3D31" w:rsidRPr="008453EB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6E3D31" w:rsidRPr="008453EB" w14:paraId="137019C5" w14:textId="0D82D6AE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7DF8C" w14:textId="77777777" w:rsidR="006E3D31" w:rsidRPr="008453EB" w:rsidRDefault="006E3D31" w:rsidP="006E3D31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7B60E" w14:textId="77777777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  <w:lang w:val="pt-PT"/>
              </w:rPr>
              <w:t>Funkcja automatyczna Start/ Stop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B0CCA" w14:textId="77777777" w:rsidR="006E3D31" w:rsidRPr="008453EB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296D1" w14:textId="77777777" w:rsidR="006E3D31" w:rsidRPr="008453EB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  <w:lang w:val="pt-PT"/>
              </w:rPr>
            </w:pPr>
          </w:p>
        </w:tc>
      </w:tr>
      <w:tr w:rsidR="006E3D31" w:rsidRPr="008453EB" w14:paraId="2DBEADC9" w14:textId="1A10C651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95682" w14:textId="77777777" w:rsidR="006E3D31" w:rsidRPr="008453EB" w:rsidRDefault="006E3D31" w:rsidP="006E3D31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89F0D" w14:textId="77777777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Alarmy:</w:t>
            </w:r>
          </w:p>
          <w:p w14:paraId="591AB027" w14:textId="77777777" w:rsidR="006E3D31" w:rsidRPr="006E3D31" w:rsidRDefault="006E3D31" w:rsidP="006E3D31">
            <w:pPr>
              <w:pStyle w:val="Akapitzlist"/>
              <w:widowControl w:val="0"/>
              <w:numPr>
                <w:ilvl w:val="0"/>
                <w:numId w:val="1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Dużej nieszczelności</w:t>
            </w:r>
          </w:p>
          <w:p w14:paraId="6FE4C0E0" w14:textId="77777777" w:rsidR="006E3D31" w:rsidRPr="006E3D31" w:rsidRDefault="006E3D31" w:rsidP="006E3D31">
            <w:pPr>
              <w:pStyle w:val="Akapitzlist"/>
              <w:widowControl w:val="0"/>
              <w:numPr>
                <w:ilvl w:val="0"/>
                <w:numId w:val="1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Niskiej wentylacji minutowej</w:t>
            </w:r>
          </w:p>
          <w:p w14:paraId="35C8431E" w14:textId="77777777" w:rsidR="006E3D31" w:rsidRPr="006E3D31" w:rsidRDefault="006E3D31" w:rsidP="006E3D31">
            <w:pPr>
              <w:pStyle w:val="Akapitzlist"/>
              <w:widowControl w:val="0"/>
              <w:numPr>
                <w:ilvl w:val="0"/>
                <w:numId w:val="1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Wysokiego poziomu ciśnienia</w:t>
            </w:r>
          </w:p>
          <w:p w14:paraId="5EC3A58C" w14:textId="77777777" w:rsidR="006E3D31" w:rsidRPr="006E3D31" w:rsidRDefault="006E3D31" w:rsidP="006E3D31">
            <w:pPr>
              <w:pStyle w:val="Akapitzlist"/>
              <w:widowControl w:val="0"/>
              <w:numPr>
                <w:ilvl w:val="0"/>
                <w:numId w:val="1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Niskiego  poziomu ciśnienia</w:t>
            </w:r>
          </w:p>
          <w:p w14:paraId="12B2C8EC" w14:textId="77777777" w:rsidR="006E3D31" w:rsidRPr="006E3D31" w:rsidRDefault="006E3D31" w:rsidP="006E3D31">
            <w:pPr>
              <w:pStyle w:val="Akapitzlist"/>
              <w:widowControl w:val="0"/>
              <w:numPr>
                <w:ilvl w:val="0"/>
                <w:numId w:val="1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Wysokiego poziomu częstości oddechowej</w:t>
            </w:r>
          </w:p>
          <w:p w14:paraId="6FD2D023" w14:textId="77777777" w:rsidR="006E3D31" w:rsidRPr="006E3D31" w:rsidRDefault="006E3D31" w:rsidP="006E3D31">
            <w:pPr>
              <w:pStyle w:val="Akapitzlist"/>
              <w:widowControl w:val="0"/>
              <w:numPr>
                <w:ilvl w:val="0"/>
                <w:numId w:val="1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Niskiego poziomu częstości oddechowej</w:t>
            </w:r>
          </w:p>
          <w:p w14:paraId="0587B6B8" w14:textId="77777777" w:rsidR="006E3D31" w:rsidRPr="006E3D31" w:rsidRDefault="006E3D31" w:rsidP="006E3D31">
            <w:pPr>
              <w:pStyle w:val="Akapitzlist"/>
              <w:widowControl w:val="0"/>
              <w:numPr>
                <w:ilvl w:val="0"/>
                <w:numId w:val="1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Bezdechu</w:t>
            </w:r>
          </w:p>
          <w:p w14:paraId="427968D1" w14:textId="77777777" w:rsidR="006E3D31" w:rsidRPr="006E3D31" w:rsidRDefault="006E3D31" w:rsidP="006E3D31">
            <w:pPr>
              <w:pStyle w:val="Akapitzlist"/>
              <w:widowControl w:val="0"/>
              <w:numPr>
                <w:ilvl w:val="0"/>
                <w:numId w:val="1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Niskiego poziomu FiO2</w:t>
            </w:r>
          </w:p>
          <w:p w14:paraId="46B6E7B4" w14:textId="77777777" w:rsidR="006E3D31" w:rsidRPr="006E3D31" w:rsidRDefault="006E3D31" w:rsidP="006E3D31">
            <w:pPr>
              <w:pStyle w:val="Akapitzlist"/>
              <w:widowControl w:val="0"/>
              <w:numPr>
                <w:ilvl w:val="0"/>
                <w:numId w:val="1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Wysokiego poziomu FiO2</w:t>
            </w:r>
          </w:p>
          <w:p w14:paraId="71E3ACB2" w14:textId="77777777" w:rsidR="006E3D31" w:rsidRPr="006E3D31" w:rsidRDefault="006E3D31" w:rsidP="006E3D31">
            <w:pPr>
              <w:pStyle w:val="Akapitzlist"/>
              <w:widowControl w:val="0"/>
              <w:numPr>
                <w:ilvl w:val="0"/>
                <w:numId w:val="1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lastRenderedPageBreak/>
              <w:t>Niskiego poziomu naładowania baterii</w:t>
            </w:r>
          </w:p>
          <w:p w14:paraId="46650D5E" w14:textId="77777777" w:rsidR="006E3D31" w:rsidRPr="006E3D31" w:rsidRDefault="006E3D31" w:rsidP="006E3D31">
            <w:pPr>
              <w:pStyle w:val="Akapitzlist"/>
              <w:widowControl w:val="0"/>
              <w:numPr>
                <w:ilvl w:val="0"/>
                <w:numId w:val="1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Rozłączenia układu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63F47" w14:textId="77777777" w:rsidR="006E3D31" w:rsidRPr="00C35F0F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C49B" w14:textId="77777777" w:rsidR="006E3D31" w:rsidRPr="00C35F0F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6E3D31" w:rsidRPr="008453EB" w14:paraId="26873D85" w14:textId="3647241C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DBB4F" w14:textId="77777777" w:rsidR="006E3D31" w:rsidRPr="008453EB" w:rsidRDefault="006E3D31" w:rsidP="006E3D31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7D86" w14:textId="77777777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Możliwość podłączenia źródła tlenu bezpośrednio do aparatu, maksymalny przepływ do 30L/min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40101" w14:textId="77777777" w:rsidR="006E3D31" w:rsidRPr="00C35F0F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109AE" w14:textId="77777777" w:rsidR="006E3D31" w:rsidRPr="00C35F0F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6E3D31" w:rsidRPr="008453EB" w14:paraId="396022D7" w14:textId="741D4B4C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FE7DE" w14:textId="77777777" w:rsidR="006E3D31" w:rsidRPr="008453EB" w:rsidRDefault="006E3D31" w:rsidP="006E3D31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EED3D" w14:textId="77777777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Zintegrowana bateria wewnętrzna umożliwiająca pracę respiratora przez co najmniej 2 godziny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BD7A7" w14:textId="77777777" w:rsidR="006E3D31" w:rsidRPr="00C35F0F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A2D0" w14:textId="77777777" w:rsidR="006E3D31" w:rsidRPr="00C35F0F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6E3D31" w:rsidRPr="008453EB" w14:paraId="73659886" w14:textId="5218D74F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55850" w14:textId="77777777" w:rsidR="006E3D31" w:rsidRPr="008453EB" w:rsidRDefault="006E3D31" w:rsidP="006E3D31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D679" w14:textId="77777777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Możliwość odczytu danych statystycznych z 365 dni terapii na wyświetlaczu respiratora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1E599" w14:textId="77777777" w:rsidR="006E3D31" w:rsidRPr="00C35F0F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D20F" w14:textId="77777777" w:rsidR="006E3D31" w:rsidRPr="00C35F0F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6E3D31" w:rsidRPr="008453EB" w14:paraId="0B1FE24D" w14:textId="536F538D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95234" w14:textId="77777777" w:rsidR="006E3D31" w:rsidRPr="008453EB" w:rsidRDefault="006E3D31" w:rsidP="006E3D31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62BD" w14:textId="77777777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 xml:space="preserve">Monitorowanie parametrów przebiegu terapii w czasie: </w:t>
            </w:r>
            <w:proofErr w:type="spellStart"/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Vt</w:t>
            </w:r>
            <w:proofErr w:type="spellEnd"/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 xml:space="preserve">, MV, RR, przeciek, </w:t>
            </w:r>
            <w:proofErr w:type="spellStart"/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Va</w:t>
            </w:r>
            <w:proofErr w:type="spellEnd"/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, ciśnienia IPAP i EPAP, synchronizacja, saturacja, stosunek I:E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635EF" w14:textId="77777777" w:rsidR="006E3D31" w:rsidRPr="00F86C3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53AB6" w14:textId="77777777" w:rsidR="006E3D31" w:rsidRPr="00F86C3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6E3D31" w:rsidRPr="008453EB" w14:paraId="43F85754" w14:textId="250A46F0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95E31" w14:textId="77777777" w:rsidR="006E3D31" w:rsidRPr="008453EB" w:rsidRDefault="006E3D31" w:rsidP="006E3D31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5CCF" w14:textId="77777777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 xml:space="preserve">Waga do 3 kg z baterią wewnętrzną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8A3E" w14:textId="77777777" w:rsidR="006E3D31" w:rsidRPr="00F86C3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318B" w14:textId="77777777" w:rsidR="006E3D31" w:rsidRPr="00F86C3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6E3D31" w:rsidRPr="008453EB" w14:paraId="010E4DF2" w14:textId="1D89587F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AFB2C" w14:textId="77777777" w:rsidR="006E3D31" w:rsidRPr="008453EB" w:rsidRDefault="006E3D31" w:rsidP="006E3D31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28FAA" w14:textId="5ED2BFF6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Możliwość zasilania ok. 12 godzin z</w:t>
            </w:r>
            <w:r w:rsidR="004F562B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 </w:t>
            </w: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baterii zewnętrznych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2940A" w14:textId="77777777" w:rsidR="006E3D31" w:rsidRPr="00F86C3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4C00D" w14:textId="77777777" w:rsidR="006E3D31" w:rsidRPr="00F86C3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6E3D31" w:rsidRPr="008453EB" w14:paraId="21EDE3F7" w14:textId="6C188A3D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E095" w14:textId="77777777" w:rsidR="006E3D31" w:rsidRPr="008453EB" w:rsidRDefault="006E3D31" w:rsidP="006E3D31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4794B" w14:textId="77777777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Możliwość ustawienia 2 programów wentylacji np. noc/ dzień, odpoczynek/ aktywność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1AE68" w14:textId="77777777" w:rsidR="006E3D31" w:rsidRPr="00F86C3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25FF" w14:textId="77777777" w:rsidR="006E3D31" w:rsidRPr="00F86C3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6E3D31" w:rsidRPr="008453EB" w14:paraId="5144E369" w14:textId="29CA6767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F2EEB" w14:textId="77777777" w:rsidR="006E3D31" w:rsidRPr="008453EB" w:rsidRDefault="006E3D31" w:rsidP="006E3D31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7C7B2" w14:textId="77777777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Możliwość podłączenie zintegrowanego nawilżacza z podgrzewaczem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7CD45" w14:textId="77777777" w:rsidR="006E3D31" w:rsidRPr="00F86C3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DA3FF" w14:textId="77777777" w:rsidR="006E3D31" w:rsidRPr="00F86C3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6E3D31" w:rsidRPr="008453EB" w14:paraId="34881D12" w14:textId="3BB955B6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514C6" w14:textId="77777777" w:rsidR="006E3D31" w:rsidRPr="008453EB" w:rsidRDefault="006E3D31" w:rsidP="006E3D31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AE3C5" w14:textId="77777777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 xml:space="preserve">Możliwość wyboru patologii: </w:t>
            </w:r>
          </w:p>
          <w:p w14:paraId="5A50CF5C" w14:textId="77777777" w:rsidR="006E3D31" w:rsidRPr="006E3D31" w:rsidRDefault="006E3D31" w:rsidP="006E3D31">
            <w:pPr>
              <w:pStyle w:val="Akapitzlist"/>
              <w:widowControl w:val="0"/>
              <w:numPr>
                <w:ilvl w:val="0"/>
                <w:numId w:val="1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 xml:space="preserve">obturacyjna choroba płuc, </w:t>
            </w:r>
          </w:p>
          <w:p w14:paraId="692FF19C" w14:textId="77777777" w:rsidR="006E3D31" w:rsidRPr="006E3D31" w:rsidRDefault="006E3D31" w:rsidP="006E3D31">
            <w:pPr>
              <w:pStyle w:val="Akapitzlist"/>
              <w:widowControl w:val="0"/>
              <w:numPr>
                <w:ilvl w:val="0"/>
                <w:numId w:val="1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 xml:space="preserve">restrykcyjna choroba płuc, </w:t>
            </w:r>
          </w:p>
          <w:p w14:paraId="6F54CACE" w14:textId="77777777" w:rsidR="006E3D31" w:rsidRPr="006E3D31" w:rsidRDefault="006E3D31" w:rsidP="006E3D31">
            <w:pPr>
              <w:pStyle w:val="Akapitzlist"/>
              <w:widowControl w:val="0"/>
              <w:numPr>
                <w:ilvl w:val="0"/>
                <w:numId w:val="1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 xml:space="preserve">zespół hipowentylacji otyłych, </w:t>
            </w:r>
          </w:p>
          <w:p w14:paraId="22F53893" w14:textId="77777777" w:rsidR="006E3D31" w:rsidRPr="006E3D31" w:rsidRDefault="006E3D31" w:rsidP="006E3D31">
            <w:pPr>
              <w:pStyle w:val="Akapitzlist"/>
              <w:widowControl w:val="0"/>
              <w:numPr>
                <w:ilvl w:val="0"/>
                <w:numId w:val="1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normalna czynność płuc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8D9BC" w14:textId="77777777" w:rsidR="006E3D31" w:rsidRPr="00F86C3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A0C6B" w14:textId="77777777" w:rsidR="006E3D31" w:rsidRPr="00F86C3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6E3D31" w:rsidRPr="008453EB" w14:paraId="0792FD93" w14:textId="125B54E4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001D2" w14:textId="77777777" w:rsidR="006E3D31" w:rsidRPr="008453EB" w:rsidRDefault="006E3D31" w:rsidP="006E3D31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2BDAB" w14:textId="77777777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Możliwość wentylacji dzieci od 13 kg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53CDF" w14:textId="77777777" w:rsidR="006E3D31" w:rsidRPr="00F86C3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7782" w14:textId="77777777" w:rsidR="006E3D31" w:rsidRPr="00F86C3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6E3D31" w:rsidRPr="008453EB" w14:paraId="5A5EC539" w14:textId="75F99768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6A993" w14:textId="77777777" w:rsidR="006E3D31" w:rsidRPr="008453EB" w:rsidRDefault="006E3D31" w:rsidP="006E3D31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43695" w14:textId="77777777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Polskie menu i instrukcja obsługi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F6D0E" w14:textId="77777777" w:rsidR="006E3D31" w:rsidRPr="00F86C3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2612D" w14:textId="77777777" w:rsidR="006E3D31" w:rsidRPr="00F86C3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6E3D31" w:rsidRPr="008453EB" w14:paraId="3DF4C532" w14:textId="3EC6C082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10669" w14:textId="77777777" w:rsidR="006E3D31" w:rsidRPr="008453EB" w:rsidRDefault="006E3D31" w:rsidP="006E3D31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F9070" w14:textId="77777777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Możliwość automatycznego obliczenia docelowej wentylacji pęcherzykowej przez algorytm respiratora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F1BC" w14:textId="77777777" w:rsidR="006E3D31" w:rsidRPr="00F86C3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407CE" w14:textId="77777777" w:rsidR="006E3D31" w:rsidRPr="00F86C3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6E3D31" w:rsidRPr="008453EB" w14:paraId="7694D3B6" w14:textId="063C4CBF" w:rsidTr="006E3D31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DF075" w14:textId="77777777" w:rsidR="006E3D31" w:rsidRPr="008453EB" w:rsidRDefault="006E3D31" w:rsidP="006E3D31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EA034" w14:textId="77777777" w:rsidR="006E3D31" w:rsidRPr="006E3D31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E3D31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Gwarancja- min 2 lata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AB1A1" w14:textId="77777777" w:rsidR="006E3D31" w:rsidRPr="00F86C3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8E5DF" w14:textId="77777777" w:rsidR="006E3D31" w:rsidRPr="00F86C38" w:rsidRDefault="006E3D3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</w:tbl>
    <w:p w14:paraId="01BB8D93" w14:textId="77777777" w:rsidR="006536EB" w:rsidRDefault="006536EB" w:rsidP="006536EB">
      <w:pPr>
        <w:suppressAutoHyphens/>
        <w:ind w:right="23"/>
        <w:rPr>
          <w:rFonts w:eastAsia="Times New Roman" w:cs="Calibri"/>
          <w:sz w:val="20"/>
          <w:szCs w:val="20"/>
        </w:rPr>
      </w:pPr>
    </w:p>
    <w:p w14:paraId="395001C7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45CF50C9" w14:textId="3C74A1E2" w:rsidR="000A2A6F" w:rsidRPr="009248D8" w:rsidRDefault="009B2832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0A2A6F">
        <w:rPr>
          <w:rFonts w:eastAsia="Times New Roman" w:cs="Calibri"/>
          <w:b/>
          <w:bCs/>
        </w:rPr>
        <w:t>OFEROWANE</w:t>
      </w:r>
      <w:r w:rsidR="004F562B">
        <w:rPr>
          <w:rFonts w:eastAsia="Times New Roman" w:cs="Calibri"/>
          <w:b/>
          <w:bCs/>
        </w:rPr>
        <w:t xml:space="preserve"> </w:t>
      </w:r>
      <w:r w:rsidR="004F562B" w:rsidRPr="004F562B">
        <w:rPr>
          <w:rFonts w:eastAsia="Times New Roman" w:cs="Calibri"/>
          <w:b/>
          <w:bCs/>
        </w:rPr>
        <w:t xml:space="preserve">RESPIRATORY </w:t>
      </w:r>
      <w:r>
        <w:rPr>
          <w:rFonts w:eastAsia="Times New Roman" w:cs="Calibri"/>
          <w:b/>
          <w:bCs/>
        </w:rPr>
        <w:t>(</w:t>
      </w:r>
      <w:r w:rsidR="004F562B">
        <w:rPr>
          <w:rFonts w:eastAsia="Times New Roman" w:cs="Calibri"/>
          <w:b/>
          <w:bCs/>
        </w:rPr>
        <w:t>2</w:t>
      </w:r>
      <w:r w:rsidRPr="009B2832">
        <w:rPr>
          <w:rFonts w:eastAsia="Times New Roman" w:cs="Calibri"/>
          <w:b/>
          <w:bCs/>
        </w:rPr>
        <w:t xml:space="preserve"> </w:t>
      </w:r>
      <w:r w:rsidR="004F562B" w:rsidRPr="009B2832">
        <w:rPr>
          <w:rFonts w:eastAsia="Times New Roman" w:cs="Calibri"/>
          <w:b/>
          <w:bCs/>
        </w:rPr>
        <w:t>sztuk</w:t>
      </w:r>
      <w:r w:rsidR="004F562B">
        <w:rPr>
          <w:rFonts w:eastAsia="Times New Roman" w:cs="Calibri"/>
          <w:b/>
          <w:bCs/>
        </w:rPr>
        <w:t>i</w:t>
      </w:r>
      <w:r w:rsidRPr="000A2A6F">
        <w:rPr>
          <w:rFonts w:eastAsia="Times New Roman" w:cs="Calibri"/>
          <w:b/>
          <w:bCs/>
        </w:rPr>
        <w:t>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A2A6F" w:rsidRPr="00B65BD2" w14:paraId="415F1462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0FD6" w14:textId="77777777" w:rsidR="000A2A6F" w:rsidRPr="00B65BD2" w:rsidRDefault="000A2A6F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4BB96A92" w14:textId="56823FFF" w:rsidR="000A2A6F" w:rsidRPr="00B65BD2" w:rsidRDefault="000A2A6F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</w:t>
            </w:r>
            <w:r w:rsidR="009B2832">
              <w:rPr>
                <w:rFonts w:asciiTheme="minorHAnsi" w:hAnsiTheme="minorHAnsi" w:cstheme="minorHAnsi"/>
                <w:b/>
                <w:bCs/>
                <w:sz w:val="20"/>
              </w:rPr>
              <w:t xml:space="preserve">e </w:t>
            </w:r>
            <w:r w:rsidR="004F562B">
              <w:rPr>
                <w:rFonts w:asciiTheme="minorHAnsi" w:hAnsiTheme="minorHAnsi" w:cstheme="minorHAnsi"/>
                <w:b/>
                <w:bCs/>
                <w:sz w:val="20"/>
              </w:rPr>
              <w:t>respiratory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: </w:t>
            </w:r>
            <w:r w:rsidR="004F562B" w:rsidRPr="00B65BD2">
              <w:rPr>
                <w:rFonts w:asciiTheme="minorHAnsi" w:hAnsiTheme="minorHAnsi" w:cstheme="minorHAnsi"/>
                <w:b/>
                <w:bCs/>
                <w:sz w:val="20"/>
              </w:rPr>
              <w:t>______________________________________________________________</w:t>
            </w:r>
          </w:p>
          <w:p w14:paraId="233A371C" w14:textId="77777777" w:rsidR="000A2A6F" w:rsidRPr="00B65BD2" w:rsidRDefault="000A2A6F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23319CF4" w14:textId="77777777" w:rsidR="000A2A6F" w:rsidRPr="00B65BD2" w:rsidRDefault="000A2A6F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541"/>
        <w:gridCol w:w="2409"/>
        <w:gridCol w:w="2552"/>
      </w:tblGrid>
      <w:tr w:rsidR="004F562B" w:rsidRPr="00DE7AA5" w14:paraId="6819622B" w14:textId="1AC68065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6646240C" w14:textId="77777777" w:rsidR="004F562B" w:rsidRPr="00DE7AA5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  <w:p w14:paraId="2BE1C72A" w14:textId="77777777" w:rsidR="004F562B" w:rsidRPr="00DE7AA5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E7AA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0FA251D4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6129F500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  <w:p w14:paraId="21A8E9AD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561B3C86" w14:textId="77777777" w:rsidR="004F562B" w:rsidRPr="006536EB" w:rsidRDefault="004F562B" w:rsidP="004F5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75D01ABC" w14:textId="6DEDB9B1" w:rsidR="004F562B" w:rsidRDefault="004F562B" w:rsidP="004F5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4C386B85" w14:textId="08E435D7" w:rsid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4F562B" w:rsidRPr="00DE7AA5" w14:paraId="5B9E3186" w14:textId="2B81BC70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80109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C81F2" w14:textId="29B8BE5E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Tryby Pracy: CPAP , S, T , S/T , PC z</w:t>
            </w: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funkcją inteligentnej częstości </w:t>
            </w: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lastRenderedPageBreak/>
              <w:t>zapasowej, PAC</w:t>
            </w:r>
          </w:p>
          <w:p w14:paraId="1A020C4A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Możliwość automatycznego obliczenia docelowej wentylacji pęcherzykowej przez algorytm respiratora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1FB97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6D67A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077A899D" w14:textId="0BFECC3B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EB5D3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238D2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Tryb wentylacji z docelową minutową wentylacją pęcherzykową z funkcją </w:t>
            </w:r>
            <w:proofErr w:type="spellStart"/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AutoEPAP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528B6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B8F8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7E4F5E3E" w14:textId="62DDCB26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DFDCB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DF93C" w14:textId="3927DA9B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Częstość oddechu w zakresie – w</w:t>
            </w:r>
            <w:r w:rsidR="00B56677"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projekcie jest 1-30 oddechów na minutę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4117B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74E76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5570AEDE" w14:textId="061A0706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F7380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EBC75" w14:textId="40FAF8AA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W projekcie jest IPAP: 4-30 cm H2O (w</w:t>
            </w:r>
            <w:r w:rsidR="00B56677"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krokach po 0.5 cm H2O)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E1EB5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C11ED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733394BC" w14:textId="2B987309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156BC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94D33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EPAP: 4-25 cm H2O (w krokach po 0.5 cm H2O)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206F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1F41E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110E19AF" w14:textId="1E7EE031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DF034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76B5" w14:textId="77777777" w:rsid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Maksymalne ciśnienie CPAP: 20 cm H2O</w:t>
            </w:r>
          </w:p>
          <w:p w14:paraId="0954B0C5" w14:textId="77777777" w:rsidR="00484F17" w:rsidRPr="004F562B" w:rsidRDefault="00484F1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64E1B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819C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5EACDA65" w14:textId="2B57EDED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C172E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219ED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AVAPS:</w:t>
            </w:r>
          </w:p>
          <w:p w14:paraId="638E66E8" w14:textId="77777777" w:rsidR="00B56677" w:rsidRDefault="004F562B" w:rsidP="00B56677">
            <w:pPr>
              <w:pStyle w:val="Akapitzlist"/>
              <w:widowControl w:val="0"/>
              <w:numPr>
                <w:ilvl w:val="0"/>
                <w:numId w:val="1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92" w:hanging="567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Docelowa objętość oddechowa: 200-1500 ml </w:t>
            </w:r>
          </w:p>
          <w:p w14:paraId="219BF307" w14:textId="77777777" w:rsidR="00B56677" w:rsidRDefault="004F562B" w:rsidP="00B56677">
            <w:pPr>
              <w:pStyle w:val="Akapitzlist"/>
              <w:widowControl w:val="0"/>
              <w:numPr>
                <w:ilvl w:val="0"/>
                <w:numId w:val="1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92" w:hanging="567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eastAsia="Garamond" w:cstheme="minorHAnsi"/>
                <w:b/>
                <w:color w:val="000000"/>
                <w:sz w:val="20"/>
                <w:szCs w:val="20"/>
              </w:rPr>
              <w:t>Maksymalne IPAP: 6-30 cm H2O</w:t>
            </w:r>
          </w:p>
          <w:p w14:paraId="44327485" w14:textId="646C162F" w:rsidR="004F562B" w:rsidRPr="00B56677" w:rsidRDefault="004F562B" w:rsidP="00B56677">
            <w:pPr>
              <w:pStyle w:val="Akapitzlist"/>
              <w:widowControl w:val="0"/>
              <w:numPr>
                <w:ilvl w:val="0"/>
                <w:numId w:val="1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92" w:hanging="567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Minimalne IPAP: EPAP plus 2 cm H2O do 30 cm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41050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F7609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3F5ED853" w14:textId="6E702869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34ADB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B7832" w14:textId="4D31334E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Czas wdechu: 0.5-3.0 sekundy (w</w:t>
            </w:r>
            <w:r w:rsidR="00B56677"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krokach po 0.1 sekundy)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A6BA1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B289F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0928B38D" w14:textId="0FE24BEF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DD0E7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0536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Czas narastania ciśnienia wdechowego (</w:t>
            </w:r>
            <w:proofErr w:type="spellStart"/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rise</w:t>
            </w:r>
            <w:proofErr w:type="spellEnd"/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time</w:t>
            </w:r>
            <w:proofErr w:type="spellEnd"/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): 1-6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46DEC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7C013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0E0117B0" w14:textId="2DE09835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CCDE9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44B7F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Czas rampy: 5-40 minut (w krokach po 5 minut)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F123F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BF41C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4B0D5757" w14:textId="43109B42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67887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AB8B9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flex</w:t>
            </w:r>
            <w:proofErr w:type="spellEnd"/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pressure</w:t>
            </w:r>
            <w:proofErr w:type="spellEnd"/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 relief: 0-3 (tylko w trybie S)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189F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F895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308F4D82" w14:textId="5EED6284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C7F0B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2AC0C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Filtracja powietrza: Wymienne filtry </w:t>
            </w:r>
            <w:proofErr w:type="spellStart"/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przeciwpyłkowe</w:t>
            </w:r>
            <w:proofErr w:type="spellEnd"/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; jednorazowe ultra-cienkie filtry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87997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3B7E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104D3DB0" w14:textId="359C2CF0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D4587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10298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Przechowywanie danych: Karta SD: 6 miesięcy, Wbudowane: 3 miesiące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932D0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4B6B3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6BAE305D" w14:textId="6F91BDC0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452D0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9F983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Humidifikacja: </w:t>
            </w:r>
          </w:p>
          <w:p w14:paraId="0763CA41" w14:textId="77777777" w:rsidR="00B56677" w:rsidRDefault="004F562B" w:rsidP="00B56677">
            <w:pPr>
              <w:pStyle w:val="Akapitzlist"/>
              <w:widowControl w:val="0"/>
              <w:numPr>
                <w:ilvl w:val="0"/>
                <w:numId w:val="1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08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Ogrzewana</w:t>
            </w:r>
          </w:p>
          <w:p w14:paraId="02191064" w14:textId="77777777" w:rsidR="00B56677" w:rsidRDefault="004F562B" w:rsidP="00B56677">
            <w:pPr>
              <w:pStyle w:val="Akapitzlist"/>
              <w:widowControl w:val="0"/>
              <w:numPr>
                <w:ilvl w:val="0"/>
                <w:numId w:val="1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08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eastAsia="Garamond" w:cstheme="minorHAnsi"/>
                <w:b/>
                <w:color w:val="000000"/>
                <w:sz w:val="20"/>
                <w:szCs w:val="20"/>
              </w:rPr>
              <w:t>Stała</w:t>
            </w:r>
          </w:p>
          <w:p w14:paraId="08BA3C76" w14:textId="25CEBDBB" w:rsidR="004F562B" w:rsidRPr="00B56677" w:rsidRDefault="004F562B" w:rsidP="00B56677">
            <w:pPr>
              <w:pStyle w:val="Akapitzlist"/>
              <w:widowControl w:val="0"/>
              <w:numPr>
                <w:ilvl w:val="0"/>
                <w:numId w:val="1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08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eastAsia="Garamond" w:cstheme="minorHAnsi"/>
                <w:b/>
                <w:color w:val="000000"/>
                <w:sz w:val="20"/>
                <w:szCs w:val="20"/>
              </w:rPr>
              <w:t>adaptacyjna (standardowy rurka o</w:t>
            </w:r>
            <w:r w:rsidR="00B56677"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B56677">
              <w:rPr>
                <w:rFonts w:eastAsia="Garamond" w:cstheme="minorHAnsi"/>
                <w:b/>
                <w:color w:val="000000"/>
                <w:sz w:val="20"/>
                <w:szCs w:val="20"/>
              </w:rPr>
              <w:t>średnicy 15 mm lub rurka ogrzewana o średnicy 15 mm)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369ED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6EF4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306038AA" w14:textId="61925863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25427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31317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Możliwość ustawienia maksymalnego i minimalnego czasu wdechu w zakresie od 0,1 s do 4 s; przyrost co 0,1 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4C2CA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5AE53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6B062A87" w14:textId="600D7041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AAD64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ADB26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Kontrola czas narastania ciśnienia wdechowego od min (ok 100ms) do 900 ms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EF89F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8601A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0D975D93" w14:textId="36ABB444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A6245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8DA31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Min. 5 poziomów regulacji czułości wyzwalania wdechu i wydechu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3365D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F610D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2500ED62" w14:textId="58AB3372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D86BB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65B7E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Funkcja narastania ciśnienia EPAP podczas rozpoczęcia terapii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C0804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182D7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41A5332F" w14:textId="7865578E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F95B4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EF0B6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Funkcja krokowego obniżania ciśnienia na koniec terapii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C8264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CE08A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3FA86D92" w14:textId="4E9EF502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96D55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45F38" w14:textId="07516543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Respirator wyposażony w funkcje alarmów:</w:t>
            </w:r>
          </w:p>
          <w:p w14:paraId="7E0CC0BE" w14:textId="77777777" w:rsidR="00B56677" w:rsidRDefault="004F562B" w:rsidP="00B56677">
            <w:pPr>
              <w:pStyle w:val="Akapitzlist"/>
              <w:widowControl w:val="0"/>
              <w:numPr>
                <w:ilvl w:val="0"/>
                <w:numId w:val="1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08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Alarm dużej nieszczelności</w:t>
            </w:r>
          </w:p>
          <w:p w14:paraId="4DFDDBE8" w14:textId="77777777" w:rsidR="00B56677" w:rsidRDefault="004F562B" w:rsidP="00B56677">
            <w:pPr>
              <w:pStyle w:val="Akapitzlist"/>
              <w:widowControl w:val="0"/>
              <w:numPr>
                <w:ilvl w:val="0"/>
                <w:numId w:val="1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08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eastAsia="Garamond" w:cstheme="minorHAnsi"/>
                <w:b/>
                <w:color w:val="000000"/>
                <w:sz w:val="20"/>
                <w:szCs w:val="20"/>
              </w:rPr>
              <w:t>Alarm niskiej wentylacji minutowej</w:t>
            </w:r>
          </w:p>
          <w:p w14:paraId="41246451" w14:textId="77777777" w:rsidR="00B56677" w:rsidRDefault="004F562B" w:rsidP="00B56677">
            <w:pPr>
              <w:pStyle w:val="Akapitzlist"/>
              <w:widowControl w:val="0"/>
              <w:numPr>
                <w:ilvl w:val="0"/>
                <w:numId w:val="1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08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eastAsia="Garamond" w:cstheme="minorHAnsi"/>
                <w:b/>
                <w:color w:val="000000"/>
                <w:sz w:val="20"/>
                <w:szCs w:val="20"/>
              </w:rPr>
              <w:t>Alarm zatkany obwód</w:t>
            </w:r>
          </w:p>
          <w:p w14:paraId="5D36EE60" w14:textId="77777777" w:rsidR="00B56677" w:rsidRDefault="004F562B" w:rsidP="00B56677">
            <w:pPr>
              <w:pStyle w:val="Akapitzlist"/>
              <w:widowControl w:val="0"/>
              <w:numPr>
                <w:ilvl w:val="0"/>
                <w:numId w:val="1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08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eastAsia="Garamond" w:cstheme="minorHAnsi"/>
                <w:b/>
                <w:color w:val="000000"/>
                <w:sz w:val="20"/>
                <w:szCs w:val="20"/>
              </w:rPr>
              <w:t>Alarm rozłączenia układu</w:t>
            </w:r>
          </w:p>
          <w:p w14:paraId="41605AD1" w14:textId="77777777" w:rsidR="00B56677" w:rsidRDefault="004F562B" w:rsidP="00B56677">
            <w:pPr>
              <w:pStyle w:val="Akapitzlist"/>
              <w:widowControl w:val="0"/>
              <w:numPr>
                <w:ilvl w:val="0"/>
                <w:numId w:val="1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08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eastAsia="Garamond" w:cstheme="minorHAnsi"/>
                <w:b/>
                <w:color w:val="000000"/>
                <w:sz w:val="20"/>
                <w:szCs w:val="20"/>
              </w:rPr>
              <w:t>Alarm bezdechu</w:t>
            </w:r>
          </w:p>
          <w:p w14:paraId="6D570D5C" w14:textId="79D37C9C" w:rsidR="004F562B" w:rsidRPr="00B56677" w:rsidRDefault="004F562B" w:rsidP="00B56677">
            <w:pPr>
              <w:pStyle w:val="Akapitzlist"/>
              <w:widowControl w:val="0"/>
              <w:numPr>
                <w:ilvl w:val="0"/>
                <w:numId w:val="1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08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eastAsia="Garamond" w:cstheme="minorHAnsi"/>
                <w:b/>
                <w:color w:val="000000"/>
                <w:sz w:val="20"/>
                <w:szCs w:val="20"/>
              </w:rPr>
              <w:t>Alarm awaria zasilania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E42E3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A36A0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222D9388" w14:textId="457E7D5A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04A4A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EC0F7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Możliwość podłączenia źródła tlenu, maksymalny przepływ do 15L/min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BD9D2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BCEBF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218F6448" w14:textId="14574231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18D0A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A129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Możliwość odczytu danych statystycznych z 365 dni terapii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B533F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0C3E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5A4B76CE" w14:textId="0E499A71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6F573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307B5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Monitorowanie parametrów przebiegu terapii w czasie: </w:t>
            </w:r>
            <w:proofErr w:type="spellStart"/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Vt</w:t>
            </w:r>
            <w:proofErr w:type="spellEnd"/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, MV, RR, przeciek, </w:t>
            </w:r>
            <w:proofErr w:type="spellStart"/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Va</w:t>
            </w:r>
            <w:proofErr w:type="spellEnd"/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, ciśnienia IPAP i EPAP, stosunek I:E, AHI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AF1F9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69487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23ABED43" w14:textId="4F6CD0B7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9A4B0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C457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Waga do 1,4 kg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27321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FD5DF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64FC5EAB" w14:textId="550C9A3C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9EAE6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552E" w14:textId="77777777" w:rsid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Możliwość wentylacji dzieci od 13 kg</w:t>
            </w:r>
          </w:p>
          <w:p w14:paraId="18753EF1" w14:textId="77777777" w:rsidR="00484F17" w:rsidRPr="004F562B" w:rsidRDefault="00484F1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E4B9F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5E1E9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52455B6B" w14:textId="2E3899FD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8AC06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B95E5" w14:textId="77777777" w:rsid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Polskie menu i instrukcja obsługi</w:t>
            </w:r>
          </w:p>
          <w:p w14:paraId="6D7C3D37" w14:textId="77777777" w:rsidR="00484F17" w:rsidRPr="004F562B" w:rsidRDefault="00484F1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CB67F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396E" w14:textId="77777777" w:rsidR="004F562B" w:rsidRPr="00CA5D9D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40A19B77" w14:textId="3B40057B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0FC33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12AE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Możliwość zdalnej zmiany ustawień respiratora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23839" w14:textId="77777777" w:rsidR="004F562B" w:rsidRPr="00097707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F1554" w14:textId="77777777" w:rsidR="004F562B" w:rsidRPr="00097707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2B34634A" w14:textId="1D820299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6009F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285D1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Możliwość użytkowania podgrzewanego obwodu pacjenta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B39B2" w14:textId="77777777" w:rsidR="004F562B" w:rsidRPr="00097707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A5B36" w14:textId="77777777" w:rsidR="004F562B" w:rsidRPr="00097707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53DE467D" w14:textId="6579DFDC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1E8D9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E93F0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Możliwość podłączenia nawilżacza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5861" w14:textId="77777777" w:rsidR="004F562B" w:rsidRPr="00097707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F270" w14:textId="77777777" w:rsidR="004F562B" w:rsidRPr="00097707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139742E0" w14:textId="539A5B4C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2FD42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A8A44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Możliwość rozbudowy o moduł SpO2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48AA" w14:textId="77777777" w:rsidR="004F562B" w:rsidRPr="00097707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D5DAE" w14:textId="77777777" w:rsidR="004F562B" w:rsidRPr="00097707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64540EBD" w14:textId="0CEFCBB5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D3BA1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5686E" w14:textId="77777777" w:rsidR="004F562B" w:rsidRP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Możliwość transferu danych za pomocą karty SD lub przez Internet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7077D" w14:textId="77777777" w:rsidR="004F562B" w:rsidRPr="00097707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9D04" w14:textId="77777777" w:rsidR="004F562B" w:rsidRPr="00097707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4F562B" w:rsidRPr="00DE7AA5" w14:paraId="1825FFDA" w14:textId="09A2A07C" w:rsidTr="004F562B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64D25" w14:textId="77777777" w:rsidR="004F562B" w:rsidRPr="00DE7AA5" w:rsidRDefault="004F562B" w:rsidP="004F562B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A45FF" w14:textId="77777777" w:rsidR="004F562B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F562B">
              <w:rPr>
                <w:rFonts w:eastAsia="Garamond" w:cstheme="minorHAnsi"/>
                <w:b/>
                <w:color w:val="000000"/>
                <w:sz w:val="20"/>
                <w:szCs w:val="20"/>
              </w:rPr>
              <w:t>Gwarancja- min 2 lata</w:t>
            </w:r>
          </w:p>
          <w:p w14:paraId="5D8A27CE" w14:textId="77777777" w:rsidR="00484F17" w:rsidRPr="004F562B" w:rsidRDefault="00484F1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07A20" w14:textId="77777777" w:rsidR="004F562B" w:rsidRPr="00097707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37C74" w14:textId="77777777" w:rsidR="004F562B" w:rsidRPr="00097707" w:rsidRDefault="004F562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</w:tbl>
    <w:p w14:paraId="6858B2A0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1D830867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2308EE05" w14:textId="021EEBCC" w:rsidR="00133F39" w:rsidRPr="009248D8" w:rsidRDefault="00B56677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133F39">
        <w:rPr>
          <w:rFonts w:eastAsia="Times New Roman" w:cs="Calibri"/>
          <w:b/>
          <w:bCs/>
        </w:rPr>
        <w:t>OFEROWANY</w:t>
      </w:r>
      <w:r w:rsidRPr="00B56677">
        <w:t xml:space="preserve"> </w:t>
      </w:r>
      <w:r w:rsidRPr="00B56677">
        <w:rPr>
          <w:rFonts w:eastAsia="Times New Roman" w:cs="Calibri"/>
          <w:b/>
          <w:bCs/>
        </w:rPr>
        <w:t xml:space="preserve">POLISOMNOGRAF TYP I </w:t>
      </w:r>
      <w:r w:rsidR="005C15C5">
        <w:rPr>
          <w:rFonts w:eastAsia="Times New Roman" w:cs="Calibri"/>
          <w:b/>
          <w:bCs/>
        </w:rPr>
        <w:t>(</w:t>
      </w:r>
      <w:r w:rsidR="005C15C5" w:rsidRPr="00CE5E20">
        <w:rPr>
          <w:rFonts w:eastAsia="Times New Roman" w:cs="Calibri"/>
          <w:b/>
          <w:bCs/>
        </w:rPr>
        <w:t>1 SZTUKA</w:t>
      </w:r>
      <w:r w:rsidR="005C15C5">
        <w:rPr>
          <w:rFonts w:eastAsia="Times New Roman" w:cs="Calibri"/>
          <w:b/>
          <w:bCs/>
        </w:rPr>
        <w:t>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33F39" w:rsidRPr="00B65BD2" w14:paraId="4A8DE2B6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FDE6" w14:textId="77777777" w:rsidR="00133F39" w:rsidRPr="00B65BD2" w:rsidRDefault="00133F3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1CDC305B" w14:textId="3B873ADF" w:rsidR="00133F39" w:rsidRPr="00B65BD2" w:rsidRDefault="00133F39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oferowany</w:t>
            </w:r>
            <w:r w:rsidR="00B56677">
              <w:rPr>
                <w:rFonts w:asciiTheme="minorHAnsi" w:hAnsiTheme="minorHAnsi" w:cstheme="minorHAnsi"/>
                <w:b/>
                <w:bCs/>
                <w:sz w:val="20"/>
              </w:rPr>
              <w:t xml:space="preserve"> p</w:t>
            </w:r>
            <w:r w:rsidR="00B56677" w:rsidRPr="00B56677">
              <w:rPr>
                <w:rFonts w:asciiTheme="minorHAnsi" w:hAnsiTheme="minorHAnsi" w:cstheme="minorHAnsi"/>
                <w:b/>
                <w:bCs/>
                <w:sz w:val="20"/>
              </w:rPr>
              <w:t>olisomnograf typ I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</w:t>
            </w:r>
          </w:p>
          <w:p w14:paraId="4637D7B1" w14:textId="77777777" w:rsidR="00133F39" w:rsidRPr="00B65BD2" w:rsidRDefault="00133F3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17664C68" w14:textId="77777777" w:rsidR="00133F39" w:rsidRPr="00B65BD2" w:rsidRDefault="00133F39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536"/>
        <w:gridCol w:w="2409"/>
        <w:gridCol w:w="2552"/>
      </w:tblGrid>
      <w:tr w:rsidR="00B56677" w:rsidRPr="00927F0E" w14:paraId="51E82827" w14:textId="60E47C3C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65E4E064" w14:textId="77777777" w:rsid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  <w:p w14:paraId="1881441B" w14:textId="77777777" w:rsidR="00B56677" w:rsidRPr="00927F0E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321E893D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5883C34C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22DC857C" w14:textId="77777777" w:rsidR="00B56677" w:rsidRPr="006536EB" w:rsidRDefault="00B56677" w:rsidP="00B566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1E84AC3D" w14:textId="00F9B3C0" w:rsidR="00B56677" w:rsidRPr="00B56677" w:rsidRDefault="00B56677" w:rsidP="00B566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387EFCF6" w14:textId="2EC59DAF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B56677" w:rsidRPr="00927F0E" w14:paraId="61DEDF2C" w14:textId="7ABB4A2C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94F70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94B69" w14:textId="0465F4E0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System rejestracji danych polisomnograficznych wraz z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 xml:space="preserve">oprogramowaniem.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48815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96DE5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722AE018" w14:textId="3099EA65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487A1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413DE" w14:textId="1F4D38F9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Monitorowanie pracy serca i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oddychania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DE256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1F671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219789CF" w14:textId="7B18070B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3FE9D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BBDA7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Monitoring ciśnienia oraz pozycji ciała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855E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32176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5CE7BBF3" w14:textId="35B79E6F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E9161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C2581" w14:textId="4761EA83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Wielokanałowa rejestracja z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możliwością konfiguracji ustawień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2B4A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5D7BF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08361690" w14:textId="7272A8E7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23D4F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6C5FB" w14:textId="34E2AA38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Automatyczne analizy wyników i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generowanie raportów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EA218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6A30D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1A46DB0E" w14:textId="6669EA62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C46C4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3865F" w14:textId="4A9BB23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Analiza saturacji tlenu w krwi i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przepływu powietrza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D970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1A871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18764ECD" w14:textId="3FB7ADAD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E7B2F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87E68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 xml:space="preserve">Rejestracja chrapania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EB18B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E8949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12DD2DBB" w14:textId="6B357B47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9BB0F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9E4D9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Urządzenie posiadające dysk HDD/SSD do zapisu badań polisomnograficznych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C5600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730C0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7E2CEB93" w14:textId="5DA62D8F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00AB1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9D88" w14:textId="77777777" w:rsid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Zsynchronizowany z kamerą video</w:t>
            </w:r>
          </w:p>
          <w:p w14:paraId="30170523" w14:textId="77777777" w:rsidR="00484F17" w:rsidRPr="00B56677" w:rsidRDefault="00484F1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38C43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B1DF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649E10B8" w14:textId="596A9991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65AC5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EE7D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Polisomnograf zgodny z zaleceniami Polskiego Towarzystwa Chorób Płuc (</w:t>
            </w:r>
            <w:proofErr w:type="spellStart"/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PTChP</w:t>
            </w:r>
            <w:proofErr w:type="spellEnd"/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 xml:space="preserve">) oraz AASM (American </w:t>
            </w:r>
            <w:proofErr w:type="spellStart"/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Academy</w:t>
            </w:r>
            <w:proofErr w:type="spellEnd"/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Sleep</w:t>
            </w:r>
            <w:proofErr w:type="spellEnd"/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Medicine</w:t>
            </w:r>
            <w:proofErr w:type="spellEnd"/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) w zakresie diagnostyki jak i wykrywania zaburzeń oddychania podczas snu, typ urządzenia 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39369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23C8B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7C9052A6" w14:textId="2A299DC7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43E7C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DD425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Impedancja kanałów EMG i EEG sprawdzana w trybie ciągłym</w:t>
            </w: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ab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22129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6A9BF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5990ECC5" w14:textId="43FABEAE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FA7E2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8736D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Podłączenie urządzenia z głową pacjenta poprzez zastosowanie jednego przewodu łączącego. Rozgałęzienie przewodu następuje dopiero na poziomie czoła pacjenta co ułatwia pacjentowi ewentualne wyjście do toalety oraz upraszcza montaż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BAA70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1FF31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43FAD183" w14:textId="0157B673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8290B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B5EEB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Rejestracja minimum:</w:t>
            </w:r>
          </w:p>
          <w:p w14:paraId="0B6521A2" w14:textId="77777777" w:rsidR="00B56677" w:rsidRPr="00B56677" w:rsidRDefault="00B56677" w:rsidP="00B56677">
            <w:pPr>
              <w:pStyle w:val="Akapitzlist"/>
              <w:widowControl w:val="0"/>
              <w:numPr>
                <w:ilvl w:val="0"/>
                <w:numId w:val="1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6 kanałów EEG (F3, F4, C3, C4, O2, O1)</w:t>
            </w:r>
          </w:p>
          <w:p w14:paraId="41C80989" w14:textId="77777777" w:rsidR="00B56677" w:rsidRPr="00B56677" w:rsidRDefault="00B56677" w:rsidP="00B56677">
            <w:pPr>
              <w:pStyle w:val="Akapitzlist"/>
              <w:widowControl w:val="0"/>
              <w:numPr>
                <w:ilvl w:val="0"/>
                <w:numId w:val="1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1 kanału EKG</w:t>
            </w:r>
          </w:p>
          <w:p w14:paraId="3222A3C3" w14:textId="77777777" w:rsidR="00B56677" w:rsidRPr="00B56677" w:rsidRDefault="00B56677" w:rsidP="00B56677">
            <w:pPr>
              <w:pStyle w:val="Akapitzlist"/>
              <w:widowControl w:val="0"/>
              <w:numPr>
                <w:ilvl w:val="0"/>
                <w:numId w:val="1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3 kanałów EMG z mięśnia podbródka oraz zapis EMG z dwóch kończyn</w:t>
            </w:r>
          </w:p>
          <w:p w14:paraId="75F14541" w14:textId="77777777" w:rsidR="00B56677" w:rsidRPr="00B56677" w:rsidRDefault="00B56677" w:rsidP="00B56677">
            <w:pPr>
              <w:pStyle w:val="Akapitzlist"/>
              <w:widowControl w:val="0"/>
              <w:numPr>
                <w:ilvl w:val="0"/>
                <w:numId w:val="1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2 kanałów EOG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EAC6A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EFD5F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42EB3EDF" w14:textId="7D4AE3B3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47505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FFE8" w14:textId="66DFF2DB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Urządzenie wyposażone w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bezprzewodowy pulsoksymetr, który automatycznie łączy się z jednostką główną znajdującą się na pacjencie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8DA13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E4C97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2D415320" w14:textId="689D1724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7D7D0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F287E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Mikrofon wbudowany w urządzenie, który służy do rejestracji chrapania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3324D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DBB8F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76620FA3" w14:textId="716143F9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EB4F0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02B83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Częstotliwość próbkowania dla kanałów EEG i EOG min. 5 kHz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92268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99E5E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6080524A" w14:textId="43BD602E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ED242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F324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Czujnik pomiaru wysiłku oddechowego w technologii RIP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6F93C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F8AFE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4AE25330" w14:textId="7C241AA5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1D326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32B8" w14:textId="7096420B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Urządzenie wyposażone w min. 31 kanałów do rejestracji sygnałów w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 xml:space="preserve">skład, których wchodzą min. kanały: </w:t>
            </w:r>
          </w:p>
          <w:p w14:paraId="717A20FD" w14:textId="77777777" w:rsidR="00B56677" w:rsidRDefault="00B56677" w:rsidP="00B56677">
            <w:pPr>
              <w:pStyle w:val="Akapitzlist"/>
              <w:widowControl w:val="0"/>
              <w:numPr>
                <w:ilvl w:val="0"/>
                <w:numId w:val="1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08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unipolarne,</w:t>
            </w:r>
          </w:p>
          <w:p w14:paraId="3008766D" w14:textId="77777777" w:rsidR="00B56677" w:rsidRDefault="00B56677" w:rsidP="00B56677">
            <w:pPr>
              <w:pStyle w:val="Akapitzlist"/>
              <w:widowControl w:val="0"/>
              <w:numPr>
                <w:ilvl w:val="0"/>
                <w:numId w:val="1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08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bipolarne,</w:t>
            </w:r>
          </w:p>
          <w:p w14:paraId="17D9DDF0" w14:textId="77777777" w:rsidR="00B56677" w:rsidRDefault="00B56677" w:rsidP="00B56677">
            <w:pPr>
              <w:pStyle w:val="Akapitzlist"/>
              <w:widowControl w:val="0"/>
              <w:numPr>
                <w:ilvl w:val="0"/>
                <w:numId w:val="1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08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uziemienia,</w:t>
            </w:r>
          </w:p>
          <w:p w14:paraId="3F4CDD8D" w14:textId="77777777" w:rsidR="00B56677" w:rsidRDefault="00B56677" w:rsidP="00B56677">
            <w:pPr>
              <w:pStyle w:val="Akapitzlist"/>
              <w:widowControl w:val="0"/>
              <w:numPr>
                <w:ilvl w:val="0"/>
                <w:numId w:val="1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08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 xml:space="preserve">RIP umożliwiający pomiar ruchów </w:t>
            </w: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lastRenderedPageBreak/>
              <w:t xml:space="preserve">klatki piersiowej, </w:t>
            </w:r>
          </w:p>
          <w:p w14:paraId="3AE05132" w14:textId="77777777" w:rsidR="00B56677" w:rsidRDefault="00B56677" w:rsidP="00B56677">
            <w:pPr>
              <w:pStyle w:val="Akapitzlist"/>
              <w:widowControl w:val="0"/>
              <w:numPr>
                <w:ilvl w:val="0"/>
                <w:numId w:val="1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08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do rejestracji dźwięku/chrapania,</w:t>
            </w:r>
          </w:p>
          <w:p w14:paraId="04FF22AF" w14:textId="6FA57E04" w:rsidR="00B56677" w:rsidRPr="00B56677" w:rsidRDefault="00B56677" w:rsidP="00B56677">
            <w:pPr>
              <w:pStyle w:val="Akapitzlist"/>
              <w:widowControl w:val="0"/>
              <w:numPr>
                <w:ilvl w:val="0"/>
                <w:numId w:val="1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08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do pomiaru natężenia światła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50EAC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F2D1F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0674DC0E" w14:textId="1712B76F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45F0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FF8C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Częstotliwość próbkowania sygnału dla kanałów:</w:t>
            </w:r>
          </w:p>
          <w:p w14:paraId="6E718542" w14:textId="77777777" w:rsidR="00B56677" w:rsidRPr="00B56677" w:rsidRDefault="00B56677" w:rsidP="00B56677">
            <w:pPr>
              <w:pStyle w:val="Akapitzlist"/>
              <w:widowControl w:val="0"/>
              <w:numPr>
                <w:ilvl w:val="0"/>
                <w:numId w:val="1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EEG,</w:t>
            </w:r>
          </w:p>
          <w:p w14:paraId="1412284B" w14:textId="77777777" w:rsidR="00B56677" w:rsidRPr="00B56677" w:rsidRDefault="00B56677" w:rsidP="00B56677">
            <w:pPr>
              <w:pStyle w:val="Akapitzlist"/>
              <w:widowControl w:val="0"/>
              <w:numPr>
                <w:ilvl w:val="0"/>
                <w:numId w:val="1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EKG,</w:t>
            </w:r>
          </w:p>
          <w:p w14:paraId="17A08DB4" w14:textId="77777777" w:rsidR="00B56677" w:rsidRPr="00B56677" w:rsidRDefault="00B56677" w:rsidP="00B56677">
            <w:pPr>
              <w:pStyle w:val="Akapitzlist"/>
              <w:widowControl w:val="0"/>
              <w:numPr>
                <w:ilvl w:val="0"/>
                <w:numId w:val="1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EMG,</w:t>
            </w:r>
          </w:p>
          <w:p w14:paraId="0568FEAC" w14:textId="77777777" w:rsidR="00B56677" w:rsidRPr="00B56677" w:rsidRDefault="00B56677" w:rsidP="00B56677">
            <w:pPr>
              <w:pStyle w:val="Akapitzlist"/>
              <w:widowControl w:val="0"/>
              <w:numPr>
                <w:ilvl w:val="0"/>
                <w:numId w:val="1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EOG,</w:t>
            </w:r>
          </w:p>
          <w:p w14:paraId="27FEBC84" w14:textId="77777777" w:rsidR="00B56677" w:rsidRPr="00B56677" w:rsidRDefault="00B56677" w:rsidP="00B56677">
            <w:pPr>
              <w:pStyle w:val="Akapitzlist"/>
              <w:widowControl w:val="0"/>
              <w:numPr>
                <w:ilvl w:val="0"/>
                <w:numId w:val="1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RIP umożliwiającego pomiar wysiłku oddechowego</w:t>
            </w:r>
          </w:p>
          <w:p w14:paraId="7292D7FC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 xml:space="preserve">zgodnie z zaleceniami </w:t>
            </w:r>
            <w:proofErr w:type="spellStart"/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PTChP</w:t>
            </w:r>
            <w:proofErr w:type="spellEnd"/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 xml:space="preserve"> i AASM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23C2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3E781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5446B7F1" w14:textId="4AA512F5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AC227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72D6F" w14:textId="39E69AA0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Zapis i rejestracja sygnałów SpO2, HR i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krzywej pulsu</w:t>
            </w: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ab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9F39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52BB4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75740657" w14:textId="41FA650B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B705E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29B7E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Zasilanie bateryjne: baterie alkaiczne, litowe, wielokrotnego ładowania 1,5V AA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26A8C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329DE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29281D0E" w14:textId="1A69FF72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42213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C3774" w14:textId="6BFFDEB4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Zapis badania w czasie jego trwania w</w:t>
            </w:r>
            <w:r w:rsidR="00484F17"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pamięci wewnętrznej systemu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C5387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96B10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2EA70059" w14:textId="200D3CED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F799B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E8C8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Pamięć wewnętrzna urządzenia min. 1GB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9F65E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70A2B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56389DBF" w14:textId="587DE4B1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52FF2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3A0B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Możliwość przeprowadzenia całego badania bez konieczności podłączenia do komputera systemowego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E5431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B48AB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7EFF1504" w14:textId="5BDFB750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89BDA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FD083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Możliwość sprawdzenia jakości podłączenia wszystkich czujników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5A25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8672F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4BEE3E72" w14:textId="7BEB37DC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63C15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BAE66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Nieprzerwany zapis kanałów elektrofizjologicznych oraz pomiar wartości impedancji w czasie badania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BBD19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ADF32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7BCC487E" w14:textId="46E146C6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E6885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C6646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 xml:space="preserve">Wyświetlanie wszystkich rejestrowanych sygnałów w czasie rzeczywistym min. na ekranie komputera oraz na tablecie podłączonym w technologii </w:t>
            </w:r>
            <w:proofErr w:type="spellStart"/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bluetooth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80B6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4E9F4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31B58FD4" w14:textId="79700F2D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60B66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02B2F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System umożliwia przeprowadzenie badań online (I poziom PSG)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2953E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333DF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38984331" w14:textId="24E9DC0A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B8545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465F5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System umożliwia podłączenie minimum 10 kanałów DC dla zewnętrznych urządzeń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9475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B1FEF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04FCE879" w14:textId="51F4E56C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68AD0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2980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System jest wyposażony w kamerę IP umożliwiającą podgląd i rejestrację obrazu zsynchronizowanego z danymi polisomnograficznymi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709A3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32A8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64DE791E" w14:textId="442E2961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F1CAE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C3E4A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Pacjent podczas badania online nie jest podłączony żadnym przewodem do innych urządzeń nie znajdujących się na pacjencie. Transmisja danych odbywa się bezprzewodowo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C290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6399E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0B4B1BB5" w14:textId="360D31E6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964BE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A95A1" w14:textId="11E487A8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Oprogramowanie medyczne do rejestracji i przeglądania sygnałów polisomnograficznych kompatybilne z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zaoferowanym polisomnografem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A8C48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013AE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42B7F541" w14:textId="3C3FCCDB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2968A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61747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Automatyczna i manualna analiza badania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EB514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2D4CF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5668B438" w14:textId="5FCAEE93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89F1F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D404D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Darmowa aktualizacja oprogramowania podczas eksploatacji urządzenia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9A209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F7478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5CEB8B11" w14:textId="4293C4C2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6B7EA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A513F" w14:textId="0855410C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Zgodność oprogramowania z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zaleceniami Polskiego Towarzystwa Chorób Płuc dotyczącego rozpoznawania i leczenia zaburzeń oddychania w czasie snu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E743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023EA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46F46962" w14:textId="4C9E8EE4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2F952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39914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Rejestracja ciągłego pomiaru impedancji wraz z danymi polisomnograficznymi na ekranie komputera w czasie trwania badania polisomnograficznego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A9AB7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C9438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6371BD5A" w14:textId="1E2F2EEB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BBBA1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9DFF7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 xml:space="preserve">Analiza i przetwarzanie sygnału fali tętna oraz analiza </w:t>
            </w:r>
            <w:proofErr w:type="spellStart"/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przebudzeń</w:t>
            </w:r>
            <w:proofErr w:type="spellEnd"/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 xml:space="preserve"> na ich podstawie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63860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7A98B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21136F27" w14:textId="739FE780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A0F7F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140E4" w14:textId="147BD1C0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Możliwość edytowania raportów w</w:t>
            </w:r>
            <w:r w:rsidR="001B4195"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programie edytowalnym np. MS Word bezpośrednio z poziomu oprogramowania PSG lub eksport danych do innego formatu edytowalnego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67D7E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10792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50B6A1B1" w14:textId="690C3F6F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BFC9F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FDE2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Możliwość porównywania analiz tego samego badania przez różnych użytkowników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0628D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A6589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132E139C" w14:textId="5C45F4F0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5D966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1C638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Możliwość podpięcia polisomnografu do dowolnej stacji komputerowej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D8F1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26F90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2D8F0E03" w14:textId="5E0E88A7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3032A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44A4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Środowisko pracy dla oprogramowania do rejestracji i przeglądania sygnałów polisomnograficznych min.: Windows 8.1, Windows 10, Windows 11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7022C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685A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4510562C" w14:textId="27B934F1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95909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9A734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Oprogramowanie w całości w języku polskim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3EF15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B8ED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2AD49E5E" w14:textId="7333187D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6BF7C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CC84B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W skład pakietu wchodzą:</w:t>
            </w:r>
          </w:p>
          <w:p w14:paraId="048CD3B2" w14:textId="0E50145E" w:rsidR="00B56677" w:rsidRPr="00B56677" w:rsidRDefault="00B56677" w:rsidP="00B56677">
            <w:pPr>
              <w:pStyle w:val="Akapitzlist"/>
              <w:widowControl w:val="0"/>
              <w:numPr>
                <w:ilvl w:val="0"/>
                <w:numId w:val="1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55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Pasy jednorazowe do pomiaru wysiłku oddechowego w</w:t>
            </w:r>
            <w:r w:rsidR="001B4195"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technologii RIP - 40 szt.</w:t>
            </w:r>
          </w:p>
          <w:p w14:paraId="29A1FD1A" w14:textId="77777777" w:rsidR="00B56677" w:rsidRPr="00B56677" w:rsidRDefault="00B56677" w:rsidP="00B56677">
            <w:pPr>
              <w:pStyle w:val="Akapitzlist"/>
              <w:widowControl w:val="0"/>
              <w:numPr>
                <w:ilvl w:val="0"/>
                <w:numId w:val="1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55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Pulsoksymetr elastyczny silikonowy - 1 szt.</w:t>
            </w:r>
          </w:p>
          <w:p w14:paraId="46779314" w14:textId="77777777" w:rsidR="00B56677" w:rsidRPr="00B56677" w:rsidRDefault="00B56677" w:rsidP="00B56677">
            <w:pPr>
              <w:pStyle w:val="Akapitzlist"/>
              <w:widowControl w:val="0"/>
              <w:numPr>
                <w:ilvl w:val="0"/>
                <w:numId w:val="1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55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Czujnik rejestracji pozycji ciała wbudowany w urządzenie - 1 szt.</w:t>
            </w:r>
          </w:p>
          <w:p w14:paraId="74524ECA" w14:textId="77777777" w:rsidR="00B56677" w:rsidRPr="00B56677" w:rsidRDefault="00B56677" w:rsidP="00B56677">
            <w:pPr>
              <w:pStyle w:val="Akapitzlist"/>
              <w:widowControl w:val="0"/>
              <w:numPr>
                <w:ilvl w:val="0"/>
                <w:numId w:val="1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55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Termistor ustno-nosowy - 1 szt.</w:t>
            </w:r>
          </w:p>
          <w:p w14:paraId="14A58423" w14:textId="77777777" w:rsidR="00B56677" w:rsidRPr="00B56677" w:rsidRDefault="00B56677" w:rsidP="00B56677">
            <w:pPr>
              <w:pStyle w:val="Akapitzlist"/>
              <w:widowControl w:val="0"/>
              <w:numPr>
                <w:ilvl w:val="0"/>
                <w:numId w:val="1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55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 xml:space="preserve">Czujnik różnicowy ciśnienia umożliwiający zapis przepływu powietrza i ciśnień z urządzeń typu CPAP i </w:t>
            </w:r>
            <w:proofErr w:type="spellStart"/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BiPAP</w:t>
            </w:r>
            <w:proofErr w:type="spellEnd"/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 xml:space="preserve"> różnych producentów w zakresie do 40 cm H2O - 1 szt.</w:t>
            </w:r>
          </w:p>
          <w:p w14:paraId="2CCAE3CB" w14:textId="355984CC" w:rsidR="00B56677" w:rsidRPr="00B56677" w:rsidRDefault="00B56677" w:rsidP="00B56677">
            <w:pPr>
              <w:pStyle w:val="Akapitzlist"/>
              <w:widowControl w:val="0"/>
              <w:numPr>
                <w:ilvl w:val="0"/>
                <w:numId w:val="1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55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Mikrofon wbudowany w</w:t>
            </w:r>
            <w:r w:rsidR="001B4195"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urządzenie - 1 szt.</w:t>
            </w:r>
          </w:p>
          <w:p w14:paraId="7E91BB9C" w14:textId="77777777" w:rsidR="00B56677" w:rsidRPr="00B56677" w:rsidRDefault="00B56677" w:rsidP="00B56677">
            <w:pPr>
              <w:pStyle w:val="Akapitzlist"/>
              <w:widowControl w:val="0"/>
              <w:numPr>
                <w:ilvl w:val="0"/>
                <w:numId w:val="1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55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 xml:space="preserve">Zestaw złotych elektrod </w:t>
            </w: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lastRenderedPageBreak/>
              <w:t xml:space="preserve">miseczkowych do EEG, EOG, EMG - 1 </w:t>
            </w:r>
            <w:proofErr w:type="spellStart"/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kpl</w:t>
            </w:r>
            <w:proofErr w:type="spellEnd"/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.</w:t>
            </w:r>
          </w:p>
          <w:p w14:paraId="37D739D9" w14:textId="77777777" w:rsidR="00B56677" w:rsidRPr="00B56677" w:rsidRDefault="00B56677" w:rsidP="00B56677">
            <w:pPr>
              <w:pStyle w:val="Akapitzlist"/>
              <w:widowControl w:val="0"/>
              <w:numPr>
                <w:ilvl w:val="0"/>
                <w:numId w:val="1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55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Zestaw elektrod EKG</w:t>
            </w: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ab/>
              <w:t xml:space="preserve">1 </w:t>
            </w:r>
            <w:proofErr w:type="spellStart"/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kpl</w:t>
            </w:r>
            <w:proofErr w:type="spellEnd"/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.</w:t>
            </w:r>
          </w:p>
          <w:p w14:paraId="56D2FC24" w14:textId="77777777" w:rsidR="00B56677" w:rsidRPr="00B56677" w:rsidRDefault="00B56677" w:rsidP="00B56677">
            <w:pPr>
              <w:pStyle w:val="Akapitzlist"/>
              <w:widowControl w:val="0"/>
              <w:numPr>
                <w:ilvl w:val="0"/>
                <w:numId w:val="1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55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Kaniule nosowe z filtrem - 40 szt.</w:t>
            </w:r>
          </w:p>
          <w:p w14:paraId="771FE7C3" w14:textId="77777777" w:rsidR="00B56677" w:rsidRPr="00B56677" w:rsidRDefault="00B56677" w:rsidP="00B56677">
            <w:pPr>
              <w:pStyle w:val="Akapitzlist"/>
              <w:widowControl w:val="0"/>
              <w:numPr>
                <w:ilvl w:val="0"/>
                <w:numId w:val="1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55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 xml:space="preserve">Ładowarka sieciowa + komplet akumulatorów - 1 </w:t>
            </w:r>
            <w:proofErr w:type="spellStart"/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kpl</w:t>
            </w:r>
            <w:proofErr w:type="spellEnd"/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.</w:t>
            </w:r>
          </w:p>
          <w:p w14:paraId="1E0B1941" w14:textId="77777777" w:rsidR="00B56677" w:rsidRPr="00B56677" w:rsidRDefault="00B56677" w:rsidP="00B56677">
            <w:pPr>
              <w:pStyle w:val="Akapitzlist"/>
              <w:widowControl w:val="0"/>
              <w:numPr>
                <w:ilvl w:val="0"/>
                <w:numId w:val="1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55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 xml:space="preserve">Tablet umożliwiający bezprzewodowe programowanie urządzenia, podgląd sygnałów, wykonanie </w:t>
            </w:r>
            <w:proofErr w:type="spellStart"/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biokalibracji</w:t>
            </w:r>
            <w:proofErr w:type="spellEnd"/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 xml:space="preserve"> - 1 szt.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47AC2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F5CB0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B56677" w:rsidRPr="00927F0E" w14:paraId="7AA053BE" w14:textId="3BD3875B" w:rsidTr="00B56677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C4820" w14:textId="77777777" w:rsidR="00B56677" w:rsidRPr="00D55904" w:rsidRDefault="00B56677" w:rsidP="00B56677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7D481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56677">
              <w:rPr>
                <w:rFonts w:cstheme="minorHAnsi"/>
                <w:b/>
                <w:color w:val="000000"/>
                <w:sz w:val="20"/>
                <w:szCs w:val="20"/>
              </w:rPr>
              <w:t>Gwarancja- min 2 lata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DA279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8979" w14:textId="77777777" w:rsidR="00B56677" w:rsidRPr="00B56677" w:rsidRDefault="00B5667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</w:tbl>
    <w:p w14:paraId="2C93251B" w14:textId="77777777" w:rsidR="00B56677" w:rsidRDefault="00B56677" w:rsidP="00DE0FBD">
      <w:pPr>
        <w:suppressAutoHyphens/>
        <w:ind w:right="23"/>
        <w:rPr>
          <w:rFonts w:eastAsia="Times New Roman" w:cs="Calibri"/>
          <w:b/>
          <w:bCs/>
        </w:rPr>
      </w:pPr>
    </w:p>
    <w:p w14:paraId="2F7BEBD7" w14:textId="77777777" w:rsidR="00B56677" w:rsidRDefault="00B56677" w:rsidP="00DE0FBD">
      <w:pPr>
        <w:suppressAutoHyphens/>
        <w:ind w:right="23"/>
        <w:rPr>
          <w:rFonts w:eastAsia="Times New Roman" w:cs="Calibri"/>
          <w:b/>
          <w:bCs/>
        </w:rPr>
      </w:pPr>
    </w:p>
    <w:p w14:paraId="3B030C35" w14:textId="77777777" w:rsidR="00484F17" w:rsidRDefault="00484F17" w:rsidP="00DE0FBD">
      <w:pPr>
        <w:suppressAutoHyphens/>
        <w:ind w:right="23"/>
        <w:rPr>
          <w:rFonts w:eastAsia="Times New Roman" w:cs="Calibri"/>
          <w:b/>
          <w:bCs/>
        </w:rPr>
      </w:pPr>
    </w:p>
    <w:p w14:paraId="6E2DB310" w14:textId="662133A4" w:rsidR="00225799" w:rsidRPr="009248D8" w:rsidRDefault="00225799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225799">
        <w:rPr>
          <w:rFonts w:eastAsia="Times New Roman" w:cs="Calibri"/>
          <w:b/>
          <w:bCs/>
        </w:rPr>
        <w:t>OFEROWANY</w:t>
      </w:r>
      <w:r w:rsidR="00DE0FBD" w:rsidRPr="00DE0FBD">
        <w:t xml:space="preserve"> </w:t>
      </w:r>
      <w:r w:rsidR="0011342E" w:rsidRPr="0011342E">
        <w:rPr>
          <w:b/>
          <w:bCs/>
        </w:rPr>
        <w:t>APARAT DO DIAGNOZOWANIA I LECZENIA BEZDECHU SENNEGO TYP I</w:t>
      </w:r>
      <w:r w:rsidR="0011342E" w:rsidRPr="0011342E">
        <w:t xml:space="preserve"> </w:t>
      </w:r>
      <w:r w:rsidRPr="00225799">
        <w:rPr>
          <w:rFonts w:eastAsia="Times New Roman" w:cs="Calibri"/>
          <w:b/>
          <w:bCs/>
        </w:rPr>
        <w:t>(1</w:t>
      </w:r>
      <w:r w:rsidR="00DE0FBD">
        <w:rPr>
          <w:rFonts w:eastAsia="Times New Roman" w:cs="Calibri"/>
          <w:b/>
          <w:bCs/>
        </w:rPr>
        <w:t> </w:t>
      </w:r>
      <w:r w:rsidRPr="00225799">
        <w:rPr>
          <w:rFonts w:eastAsia="Times New Roman" w:cs="Calibri"/>
          <w:b/>
          <w:bCs/>
        </w:rPr>
        <w:t>SZTUKA):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225799" w:rsidRPr="00B65BD2" w14:paraId="3170CE0E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6419" w14:textId="77777777" w:rsidR="00225799" w:rsidRPr="00B65BD2" w:rsidRDefault="0022579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037BF385" w14:textId="22C7019B" w:rsidR="00225799" w:rsidRPr="00B65BD2" w:rsidRDefault="00225799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oferowany </w:t>
            </w:r>
            <w:r w:rsidR="00DE0FBD">
              <w:rPr>
                <w:rFonts w:asciiTheme="minorHAnsi" w:hAnsiTheme="minorHAnsi" w:cstheme="minorHAnsi"/>
                <w:b/>
                <w:bCs/>
                <w:sz w:val="20"/>
              </w:rPr>
              <w:t xml:space="preserve">aparat </w:t>
            </w:r>
            <w:r w:rsidR="00DE0FBD" w:rsidRPr="00DE0FBD">
              <w:rPr>
                <w:rFonts w:asciiTheme="minorHAnsi" w:hAnsiTheme="minorHAnsi" w:cstheme="minorHAnsi"/>
                <w:b/>
                <w:bCs/>
                <w:sz w:val="20"/>
              </w:rPr>
              <w:t>do</w:t>
            </w:r>
            <w:r w:rsidR="0011342E">
              <w:t xml:space="preserve"> </w:t>
            </w:r>
            <w:r w:rsidR="0011342E" w:rsidRPr="0011342E">
              <w:rPr>
                <w:rFonts w:asciiTheme="minorHAnsi" w:hAnsiTheme="minorHAnsi" w:cstheme="minorHAnsi"/>
                <w:b/>
                <w:bCs/>
                <w:sz w:val="20"/>
              </w:rPr>
              <w:t>diagnozowania i leczenia bezdechu sennego typ I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</w:t>
            </w:r>
          </w:p>
          <w:p w14:paraId="4539E007" w14:textId="77777777" w:rsidR="00225799" w:rsidRPr="00B65BD2" w:rsidRDefault="0022579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5854348C" w14:textId="77777777" w:rsidR="00225799" w:rsidRPr="00B65BD2" w:rsidRDefault="00225799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2409"/>
        <w:gridCol w:w="2552"/>
      </w:tblGrid>
      <w:tr w:rsidR="0011342E" w:rsidRPr="001C29F2" w14:paraId="0D79338A" w14:textId="2735A824" w:rsidTr="0011342E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137E4663" w14:textId="77777777" w:rsidR="0011342E" w:rsidRPr="001C29F2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6E5F0021" w14:textId="77777777" w:rsidR="0011342E" w:rsidRPr="001C29F2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1C29F2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Lp.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4D94ECB8" w14:textId="77777777" w:rsidR="0011342E" w:rsidRPr="0011342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654A3D10" w14:textId="77777777" w:rsidR="0011342E" w:rsidRPr="0011342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11342E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  <w:p w14:paraId="6C157011" w14:textId="77777777" w:rsidR="0011342E" w:rsidRPr="0011342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28F66A6A" w14:textId="77777777" w:rsidR="0011342E" w:rsidRPr="006536EB" w:rsidRDefault="0011342E" w:rsidP="001134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31FE14D1" w14:textId="105D32A9" w:rsidR="0011342E" w:rsidRPr="001C29F2" w:rsidRDefault="0011342E" w:rsidP="001134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508047BE" w14:textId="0D8F1BB6" w:rsidR="0011342E" w:rsidRPr="001C29F2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11342E" w:rsidRPr="001C29F2" w14:paraId="09C3A376" w14:textId="644D159E" w:rsidTr="0011342E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AF63E" w14:textId="77777777" w:rsidR="0011342E" w:rsidRPr="001C29F2" w:rsidRDefault="0011342E" w:rsidP="0011342E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A2CF" w14:textId="77777777" w:rsidR="0011342E" w:rsidRPr="0011342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 xml:space="preserve">Urządzenie do terapii </w:t>
            </w:r>
            <w:proofErr w:type="spellStart"/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AutoCPAP</w:t>
            </w:r>
            <w:proofErr w:type="spellEnd"/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 xml:space="preserve"> dla pacjentów z zaburzeniami oddychania podczas snu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FE11A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3472E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1342E" w:rsidRPr="001C29F2" w14:paraId="34F36E66" w14:textId="3C0EA86C" w:rsidTr="0011342E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2AB8D" w14:textId="77777777" w:rsidR="0011342E" w:rsidRPr="001C29F2" w:rsidRDefault="0011342E" w:rsidP="0011342E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C1737" w14:textId="77777777" w:rsidR="0011342E" w:rsidRPr="0011342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 xml:space="preserve">Zintegrowany nawilżacz powietrza oraz możliwość podłączania podgrzewanej rury przewodzącej powietrze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2BC9A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002B1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1342E" w:rsidRPr="001C29F2" w14:paraId="49220DE3" w14:textId="1353F068" w:rsidTr="0011342E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F1B97" w14:textId="77777777" w:rsidR="0011342E" w:rsidRPr="001C29F2" w:rsidRDefault="0011342E" w:rsidP="0011342E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25634" w14:textId="0FBBC402" w:rsidR="0011342E" w:rsidRPr="0011342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Aparat powinien być wyposażony w</w:t>
            </w:r>
            <w:r w:rsidR="00484F17"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funkcje monitorowania parametrów snu, takich jak aktywność oddechowa, poziom nasycenia tlenu we krwi (SpO2), rytm serca, ruchy ciała itp.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54C9A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A90CA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1342E" w:rsidRPr="001C29F2" w14:paraId="3B149FF0" w14:textId="5FD1420A" w:rsidTr="0011342E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A730" w14:textId="77777777" w:rsidR="0011342E" w:rsidRPr="001C29F2" w:rsidRDefault="0011342E" w:rsidP="0011342E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9C197" w14:textId="77777777" w:rsidR="0011342E" w:rsidRPr="0011342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Umiejętność diagnozowania bezdechu sennego poprzez analizę zebranych danych i identyfikację epizodów bezdechu oraz innych zaburzeń snu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52BDC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F5D5C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1342E" w:rsidRPr="001C29F2" w14:paraId="5E97B861" w14:textId="090D8990" w:rsidTr="0011342E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88B1D" w14:textId="77777777" w:rsidR="0011342E" w:rsidRPr="001C29F2" w:rsidRDefault="0011342E" w:rsidP="0011342E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D919A" w14:textId="13AC3808" w:rsidR="0011342E" w:rsidRPr="0011342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 xml:space="preserve">Leczenie CPAP: Możliwość dostarczania ciśnienia dodatniego w drogach oddechowych (CPAP - </w:t>
            </w:r>
            <w:proofErr w:type="spellStart"/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Continuous</w:t>
            </w:r>
            <w:proofErr w:type="spellEnd"/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Positive</w:t>
            </w:r>
            <w:proofErr w:type="spellEnd"/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Airway</w:t>
            </w:r>
            <w:proofErr w:type="spellEnd"/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Pressure</w:t>
            </w:r>
            <w:proofErr w:type="spellEnd"/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) w celu zapobiegania zapadaniu się dróg oddechowych i</w:t>
            </w:r>
            <w:r w:rsidR="00484F17"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poprawy wentylacji podczas snu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583C0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0598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1342E" w:rsidRPr="001C29F2" w14:paraId="1307DD8E" w14:textId="5CDA7F78" w:rsidTr="0011342E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94FC1" w14:textId="77777777" w:rsidR="0011342E" w:rsidRPr="001C29F2" w:rsidRDefault="0011342E" w:rsidP="0011342E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59C3F" w14:textId="5E468DFF" w:rsidR="0011342E" w:rsidRPr="0011342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Możliwość dostosowywania parametrów terapii, takich jak ciśnienie CPAP, w</w:t>
            </w:r>
            <w:r w:rsidR="00484F17"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 xml:space="preserve">zależności od indywidualnych potrzeb </w:t>
            </w: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lastRenderedPageBreak/>
              <w:t>pacjenta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076B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03F9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1342E" w:rsidRPr="001C29F2" w14:paraId="2D3B191B" w14:textId="02FA3815" w:rsidTr="0011342E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B3AB2" w14:textId="77777777" w:rsidR="0011342E" w:rsidRPr="001C29F2" w:rsidRDefault="0011342E" w:rsidP="0011342E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79BA7" w14:textId="77777777" w:rsidR="0011342E" w:rsidRPr="0011342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Intuicyjny interfejs użytkownika, który umożliwia łatwe korzystanie z urządzenia zarówno dla personelu medycznego, jak i pacjenta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A0929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64230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1342E" w:rsidRPr="001C29F2" w14:paraId="5B770C83" w14:textId="26660D00" w:rsidTr="0011342E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EE691" w14:textId="77777777" w:rsidR="0011342E" w:rsidRPr="001C29F2" w:rsidRDefault="0011342E" w:rsidP="0011342E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026A3" w14:textId="77777777" w:rsidR="0011342E" w:rsidRPr="0011342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Funkcja zapisywania danych z terapii, która umożliwia analizę postępów leczenia oraz dostosowanie parametrów terapii w miarę potrzeb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447A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D7026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1342E" w:rsidRPr="001C29F2" w14:paraId="3281DDC3" w14:textId="02942FA9" w:rsidTr="0011342E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7DA81" w14:textId="77777777" w:rsidR="0011342E" w:rsidRPr="001C29F2" w:rsidRDefault="0011342E" w:rsidP="0011342E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87E09" w14:textId="77777777" w:rsidR="0011342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Temperatura robocza: 5°C do +35°C</w:t>
            </w:r>
          </w:p>
          <w:p w14:paraId="70F64354" w14:textId="77777777" w:rsidR="00762AA0" w:rsidRPr="0011342E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CEA50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50F4F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1342E" w:rsidRPr="001C29F2" w14:paraId="7AF3982A" w14:textId="195903EC" w:rsidTr="0011342E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5449A" w14:textId="77777777" w:rsidR="0011342E" w:rsidRPr="001C29F2" w:rsidRDefault="0011342E" w:rsidP="0011342E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59BB8" w14:textId="58A543FE" w:rsidR="0011342E" w:rsidRPr="0011342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Czujnik ciśnienia: Znajdujący się w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 xml:space="preserve">urządzeniu przy wylocie analogowy wskaźnik ciśnienia, od -5 do +45 cm H20 (od -5 do +45 </w:t>
            </w:r>
            <w:proofErr w:type="spellStart"/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HPa</w:t>
            </w:r>
            <w:proofErr w:type="spellEnd"/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2BBF7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84461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1342E" w:rsidRPr="001C29F2" w14:paraId="71811DFB" w14:textId="7D63E4AF" w:rsidTr="0011342E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1778B" w14:textId="77777777" w:rsidR="0011342E" w:rsidRPr="001C29F2" w:rsidRDefault="0011342E" w:rsidP="0011342E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0C1B" w14:textId="62D6B8F8" w:rsidR="0011342E" w:rsidRPr="0011342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Czujnik przepływu: Znajdujący się w</w:t>
            </w:r>
            <w:r w:rsidR="00484F17"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urządzeniu przy wlocie cyfrowy przepływomierz masowy, od -70 do +180 l/min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BEDEF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912E8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1342E" w:rsidRPr="001C29F2" w14:paraId="4AEFD311" w14:textId="1A674425" w:rsidTr="0011342E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80C8A" w14:textId="77777777" w:rsidR="0011342E" w:rsidRPr="001C29F2" w:rsidRDefault="0011342E" w:rsidP="0011342E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C268" w14:textId="77777777" w:rsidR="0011342E" w:rsidRPr="0011342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 xml:space="preserve">Moduł bezprzewodowy umożliwiający </w:t>
            </w:r>
            <w:proofErr w:type="spellStart"/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telemonitoring</w:t>
            </w:r>
            <w:proofErr w:type="spellEnd"/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 xml:space="preserve"> wbudowany w urządzenie bazujący na karcie SIM, bez konieczności stosowania zewnętrznych modułów do transmisji danych. Zastosowana technologia: 2G GSM"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C47D9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E0EA5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1342E" w:rsidRPr="001C29F2" w14:paraId="7BEDA4D2" w14:textId="5E748331" w:rsidTr="0011342E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11CDC" w14:textId="77777777" w:rsidR="0011342E" w:rsidRPr="001C29F2" w:rsidRDefault="0011342E" w:rsidP="0011342E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D18D0" w14:textId="77777777" w:rsidR="0011342E" w:rsidRPr="0011342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 xml:space="preserve">Roboczy zakres ciśnienia </w:t>
            </w:r>
            <w:proofErr w:type="spellStart"/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AutoSet</w:t>
            </w:r>
            <w:proofErr w:type="spellEnd"/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 xml:space="preserve">, CPAP: od 4 do 20 cm H2O (od 4 do 20 </w:t>
            </w:r>
            <w:proofErr w:type="spellStart"/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hPa</w:t>
            </w:r>
            <w:proofErr w:type="spellEnd"/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A9A5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9D1EF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1342E" w:rsidRPr="001C29F2" w14:paraId="33EE63D9" w14:textId="5D577D36" w:rsidTr="0011342E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1482" w14:textId="77777777" w:rsidR="0011342E" w:rsidRPr="001C29F2" w:rsidRDefault="0011342E" w:rsidP="0011342E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4A1C2" w14:textId="77777777" w:rsidR="0011342E" w:rsidRPr="0011342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Suplementacja tlenem: maksymalny przepływ: 4 l/min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5A635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B7416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1342E" w:rsidRPr="001C29F2" w14:paraId="451CB361" w14:textId="35511FF3" w:rsidTr="0011342E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94389" w14:textId="77777777" w:rsidR="0011342E" w:rsidRPr="001C29F2" w:rsidRDefault="0011342E" w:rsidP="0011342E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D874" w14:textId="77777777" w:rsidR="0011342E" w:rsidRPr="0011342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Ulga wydechowa ustawiana w zakresie od O do 3 cmH20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3F16D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6A59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1342E" w:rsidRPr="001C29F2" w14:paraId="1DD755F5" w14:textId="295398BC" w:rsidTr="0011342E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A76E3" w14:textId="77777777" w:rsidR="0011342E" w:rsidRPr="001C29F2" w:rsidRDefault="0011342E" w:rsidP="0011342E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FDCD4" w14:textId="77777777" w:rsidR="0011342E" w:rsidRPr="0011342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Funkcja rozpoznawania momentu zaśnięcia pacjenta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04EF7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72F91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1342E" w:rsidRPr="001C29F2" w14:paraId="6DE9DAB9" w14:textId="1F887F8B" w:rsidTr="0011342E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96088" w14:textId="77777777" w:rsidR="0011342E" w:rsidRPr="001C29F2" w:rsidRDefault="0011342E" w:rsidP="0011342E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93B04" w14:textId="77777777" w:rsidR="0011342E" w:rsidRPr="0011342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System teleinformatyczny bazujący na chmurze internetowej do zarządzania terapią pacjentów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30A31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1B99F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1342E" w:rsidRPr="001C29F2" w14:paraId="6F417A74" w14:textId="3B8ADAD9" w:rsidTr="0011342E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8D5FB" w14:textId="77777777" w:rsidR="0011342E" w:rsidRPr="001C29F2" w:rsidRDefault="0011342E" w:rsidP="0011342E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5D1E2" w14:textId="77777777" w:rsidR="0011342E" w:rsidRPr="0011342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Możliwość podłączenia pulsoksymetru kompatybilnego z urządzeniem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201F5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7CF7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1342E" w:rsidRPr="001C29F2" w14:paraId="3BF1F936" w14:textId="1C98EA2C" w:rsidTr="0011342E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3AC8D" w14:textId="77777777" w:rsidR="0011342E" w:rsidRPr="001C29F2" w:rsidRDefault="0011342E" w:rsidP="0011342E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732B" w14:textId="77777777" w:rsidR="0011342E" w:rsidRPr="0011342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1342E">
              <w:rPr>
                <w:rFonts w:cstheme="minorHAnsi"/>
                <w:b/>
                <w:color w:val="000000"/>
                <w:sz w:val="20"/>
                <w:szCs w:val="20"/>
              </w:rPr>
              <w:t>Gwarancja- min 2 lata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4CFFA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C56AD" w14:textId="77777777" w:rsidR="0011342E" w:rsidRPr="00CD32FE" w:rsidRDefault="0011342E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00755CF9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7911C754" w14:textId="77777777" w:rsidR="0011342E" w:rsidRDefault="0011342E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1C3CA288" w14:textId="53921698" w:rsidR="00484F17" w:rsidRDefault="00484F17" w:rsidP="00E9715C">
      <w:pPr>
        <w:suppressAutoHyphens/>
        <w:ind w:right="23"/>
        <w:jc w:val="both"/>
        <w:rPr>
          <w:rFonts w:eastAsia="Times New Roman" w:cs="Calibri"/>
          <w:u w:val="single"/>
        </w:rPr>
      </w:pPr>
      <w:r>
        <w:rPr>
          <w:rFonts w:eastAsia="Times New Roman" w:cs="Calibri"/>
          <w:u w:val="single"/>
        </w:rPr>
        <w:br w:type="page"/>
      </w:r>
    </w:p>
    <w:p w14:paraId="2679B7C9" w14:textId="77777777" w:rsidR="00762AA0" w:rsidRDefault="00762AA0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162C39D8" w14:textId="5ECC1A03" w:rsidR="00DC6881" w:rsidRPr="009248D8" w:rsidRDefault="00503A62" w:rsidP="009248D8">
      <w:pPr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</w:rPr>
        <w:t xml:space="preserve">OFEROWANE </w:t>
      </w:r>
      <w:r w:rsidRPr="00503A62">
        <w:rPr>
          <w:rFonts w:cstheme="minorHAnsi"/>
          <w:b/>
          <w:bCs/>
        </w:rPr>
        <w:t>URZĄDZENIA DO MIARECZKOWANIA I PROWADZENIA TERAPII CPAP</w:t>
      </w:r>
      <w:r>
        <w:rPr>
          <w:rFonts w:cstheme="minorHAnsi"/>
          <w:b/>
          <w:bCs/>
        </w:rPr>
        <w:t xml:space="preserve"> </w:t>
      </w:r>
      <w:r w:rsidR="00DC6881">
        <w:rPr>
          <w:rFonts w:cstheme="minorHAnsi"/>
          <w:b/>
          <w:bCs/>
        </w:rPr>
        <w:t>(</w:t>
      </w:r>
      <w:r>
        <w:rPr>
          <w:rFonts w:cstheme="minorHAnsi"/>
          <w:b/>
          <w:bCs/>
        </w:rPr>
        <w:t>3 </w:t>
      </w:r>
      <w:r w:rsidR="00DC6881" w:rsidRPr="00225799">
        <w:rPr>
          <w:rFonts w:cstheme="minorHAnsi"/>
          <w:b/>
          <w:bCs/>
        </w:rPr>
        <w:t>SZTUK</w:t>
      </w:r>
      <w:r>
        <w:rPr>
          <w:rFonts w:cstheme="minorHAnsi"/>
          <w:b/>
          <w:bCs/>
        </w:rPr>
        <w:t>I</w:t>
      </w:r>
      <w:r w:rsidR="00DC6881">
        <w:rPr>
          <w:rFonts w:cstheme="minorHAnsi"/>
          <w:b/>
          <w:bCs/>
        </w:rPr>
        <w:t>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DC6881" w:rsidRPr="00B65BD2" w14:paraId="63F31DBC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E1D8" w14:textId="77777777" w:rsidR="00DC6881" w:rsidRPr="00B65BD2" w:rsidRDefault="00DC6881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44EBF528" w14:textId="5B417B59" w:rsidR="00DC6881" w:rsidRPr="00B65BD2" w:rsidRDefault="00DC6881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</w:t>
            </w:r>
            <w:r w:rsidR="00503A62">
              <w:rPr>
                <w:rFonts w:asciiTheme="minorHAnsi" w:hAnsiTheme="minorHAnsi" w:cstheme="minorHAnsi"/>
                <w:b/>
                <w:bCs/>
                <w:sz w:val="20"/>
              </w:rPr>
              <w:t>e u</w:t>
            </w:r>
            <w:r w:rsidR="00503A62" w:rsidRPr="00503A62">
              <w:rPr>
                <w:rFonts w:asciiTheme="minorHAnsi" w:hAnsiTheme="minorHAnsi" w:cstheme="minorHAnsi"/>
                <w:b/>
                <w:bCs/>
                <w:sz w:val="20"/>
              </w:rPr>
              <w:t>rządzenia do miareczkowania i prowadzenia terapii CPAP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____________________________________________________</w:t>
            </w:r>
          </w:p>
          <w:p w14:paraId="2B28E9A2" w14:textId="77777777" w:rsidR="00DC6881" w:rsidRPr="00B65BD2" w:rsidRDefault="00DC6881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5B97A71E" w14:textId="77777777" w:rsidR="00DC6881" w:rsidRPr="00B65BD2" w:rsidRDefault="00DC6881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2268"/>
        <w:gridCol w:w="2693"/>
      </w:tblGrid>
      <w:tr w:rsidR="00503A62" w:rsidRPr="00965AB9" w14:paraId="4986F461" w14:textId="40CF57FA" w:rsidTr="00503A6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3EDA9C6A" w14:textId="77777777" w:rsidR="00503A62" w:rsidRPr="00965AB9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b/>
                <w:sz w:val="20"/>
                <w:szCs w:val="20"/>
              </w:rPr>
            </w:pPr>
          </w:p>
          <w:p w14:paraId="63AF5D2E" w14:textId="77777777" w:rsidR="00503A62" w:rsidRPr="00965AB9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sz w:val="20"/>
                <w:szCs w:val="20"/>
              </w:rPr>
            </w:pPr>
            <w:r w:rsidRPr="00965AB9">
              <w:rPr>
                <w:rFonts w:eastAsia="Garamond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5996A346" w14:textId="77777777" w:rsidR="00503A62" w:rsidRPr="00762AA0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b/>
                <w:sz w:val="20"/>
                <w:szCs w:val="20"/>
              </w:rPr>
            </w:pPr>
          </w:p>
          <w:p w14:paraId="03028E0C" w14:textId="77777777" w:rsidR="00503A62" w:rsidRPr="00762AA0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sz w:val="20"/>
                <w:szCs w:val="20"/>
              </w:rPr>
            </w:pPr>
            <w:r w:rsidRPr="00762AA0">
              <w:rPr>
                <w:rFonts w:eastAsia="Garamond" w:cstheme="minorHAnsi"/>
                <w:b/>
                <w:sz w:val="20"/>
                <w:szCs w:val="20"/>
              </w:rPr>
              <w:t>Wymagany parametr</w:t>
            </w:r>
          </w:p>
          <w:p w14:paraId="14101F21" w14:textId="77777777" w:rsidR="00503A62" w:rsidRPr="00762AA0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5413F746" w14:textId="77777777" w:rsidR="00762AA0" w:rsidRPr="006536EB" w:rsidRDefault="00762AA0" w:rsidP="00762A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2CF2AB7E" w14:textId="1D021CFC" w:rsidR="00503A62" w:rsidRPr="00965AB9" w:rsidRDefault="00762AA0" w:rsidP="00762A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6D6EF433" w14:textId="27FD4BF2" w:rsidR="00503A62" w:rsidRPr="00965AB9" w:rsidRDefault="00762AA0" w:rsidP="00762A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503A62" w:rsidRPr="00965AB9" w14:paraId="24588A9A" w14:textId="549B3553" w:rsidTr="00503A6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A1157" w14:textId="77777777" w:rsidR="00503A62" w:rsidRPr="00965AB9" w:rsidRDefault="00503A62" w:rsidP="00503A62">
            <w:pPr>
              <w:pStyle w:val="Akapitzlist"/>
              <w:widowControl w:val="0"/>
              <w:numPr>
                <w:ilvl w:val="0"/>
                <w:numId w:val="10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82A38" w14:textId="77777777" w:rsidR="00503A62" w:rsidRPr="00762AA0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62AA0">
              <w:rPr>
                <w:rFonts w:cstheme="minorHAnsi"/>
                <w:b/>
                <w:sz w:val="20"/>
                <w:szCs w:val="20"/>
              </w:rPr>
              <w:t xml:space="preserve">Urządzenie do terapii </w:t>
            </w:r>
            <w:proofErr w:type="spellStart"/>
            <w:r w:rsidRPr="00762AA0">
              <w:rPr>
                <w:rFonts w:cstheme="minorHAnsi"/>
                <w:b/>
                <w:sz w:val="20"/>
                <w:szCs w:val="20"/>
              </w:rPr>
              <w:t>AutoCPAP</w:t>
            </w:r>
            <w:proofErr w:type="spellEnd"/>
            <w:r w:rsidRPr="00762AA0">
              <w:rPr>
                <w:rFonts w:cstheme="minorHAnsi"/>
                <w:b/>
                <w:sz w:val="20"/>
                <w:szCs w:val="20"/>
              </w:rPr>
              <w:t xml:space="preserve"> dla pacjentów z zaburzeniami oddychania podczas snu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F328A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98119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03A62" w:rsidRPr="00965AB9" w14:paraId="31C5D4A3" w14:textId="41BA9504" w:rsidTr="00503A6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9EAEB" w14:textId="77777777" w:rsidR="00503A62" w:rsidRPr="00965AB9" w:rsidRDefault="00503A62" w:rsidP="00503A6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62352" w14:textId="77777777" w:rsidR="00503A62" w:rsidRPr="00762AA0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62AA0">
              <w:rPr>
                <w:rFonts w:cstheme="minorHAnsi"/>
                <w:b/>
                <w:sz w:val="20"/>
                <w:szCs w:val="20"/>
              </w:rPr>
              <w:t>Zintegrowany nawilżacz powietrza oraz możliwość podłączania podgrzewanej rury przewodzącej powietrze Algorytm do stosowania ciśnienia: Automatyczne dostosowanie ciśnienia w celu utrzymania drożności dróg oddechowych w czasie snu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569F4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39ABD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03A62" w:rsidRPr="00965AB9" w14:paraId="18B23887" w14:textId="758407CB" w:rsidTr="00503A6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B2E82" w14:textId="77777777" w:rsidR="00503A62" w:rsidRPr="00965AB9" w:rsidRDefault="00503A62" w:rsidP="00503A6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EAA7D" w14:textId="77777777" w:rsidR="00503A62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62AA0">
              <w:rPr>
                <w:rFonts w:cstheme="minorHAnsi"/>
                <w:b/>
                <w:sz w:val="20"/>
                <w:szCs w:val="20"/>
              </w:rPr>
              <w:t>Temperatura robocza: 5°Cdo +35°C</w:t>
            </w:r>
          </w:p>
          <w:p w14:paraId="49B3FB08" w14:textId="77777777" w:rsidR="00762AA0" w:rsidRPr="00762AA0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CC592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BED5B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03A62" w:rsidRPr="00965AB9" w14:paraId="34F1259D" w14:textId="613DAA93" w:rsidTr="00503A6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45A0" w14:textId="77777777" w:rsidR="00503A62" w:rsidRPr="00965AB9" w:rsidRDefault="00503A62" w:rsidP="00503A6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EAF8B" w14:textId="1EB6EA82" w:rsidR="00503A62" w:rsidRPr="00762AA0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62AA0">
              <w:rPr>
                <w:rFonts w:cstheme="minorHAnsi"/>
                <w:b/>
                <w:sz w:val="20"/>
                <w:szCs w:val="20"/>
              </w:rPr>
              <w:t>Czujnik ciśnienia: Znajdujący się w</w:t>
            </w:r>
            <w:r w:rsidR="00762AA0">
              <w:rPr>
                <w:rFonts w:cstheme="minorHAnsi"/>
                <w:b/>
                <w:sz w:val="20"/>
                <w:szCs w:val="20"/>
              </w:rPr>
              <w:t> </w:t>
            </w:r>
            <w:r w:rsidRPr="00762AA0">
              <w:rPr>
                <w:rFonts w:cstheme="minorHAnsi"/>
                <w:b/>
                <w:sz w:val="20"/>
                <w:szCs w:val="20"/>
              </w:rPr>
              <w:t xml:space="preserve">urządzeniu przy wylocie analogowy wskaźnik ciśnienia, od -5 do +45 cm H20 (od -5 do +45 </w:t>
            </w:r>
            <w:proofErr w:type="spellStart"/>
            <w:r w:rsidRPr="00762AA0">
              <w:rPr>
                <w:rFonts w:cstheme="minorHAnsi"/>
                <w:b/>
                <w:sz w:val="20"/>
                <w:szCs w:val="20"/>
              </w:rPr>
              <w:t>HPa</w:t>
            </w:r>
            <w:proofErr w:type="spellEnd"/>
            <w:r w:rsidRPr="00762AA0">
              <w:rPr>
                <w:rFonts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608DC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5C689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03A62" w:rsidRPr="00965AB9" w14:paraId="7784C741" w14:textId="5F5E3648" w:rsidTr="00503A6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CC1C4" w14:textId="77777777" w:rsidR="00503A62" w:rsidRPr="00965AB9" w:rsidRDefault="00503A62" w:rsidP="00503A6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4BDB" w14:textId="7C009011" w:rsidR="00503A62" w:rsidRPr="00762AA0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62AA0">
              <w:rPr>
                <w:rFonts w:cstheme="minorHAnsi"/>
                <w:b/>
                <w:sz w:val="20"/>
                <w:szCs w:val="20"/>
              </w:rPr>
              <w:t>Czujnik przepływu: Znajdujący się w</w:t>
            </w:r>
            <w:r w:rsidR="00762AA0">
              <w:rPr>
                <w:rFonts w:cstheme="minorHAnsi"/>
                <w:b/>
                <w:sz w:val="20"/>
                <w:szCs w:val="20"/>
              </w:rPr>
              <w:t> </w:t>
            </w:r>
            <w:r w:rsidRPr="00762AA0">
              <w:rPr>
                <w:rFonts w:cstheme="minorHAnsi"/>
                <w:b/>
                <w:sz w:val="20"/>
                <w:szCs w:val="20"/>
              </w:rPr>
              <w:t>urządzeniu przy wlocie cyfrowy przepływomierz masowy, od -70 do +180 l/min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E0CA6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5510E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03A62" w:rsidRPr="00965AB9" w14:paraId="722B705D" w14:textId="30136B51" w:rsidTr="00503A6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CF962" w14:textId="77777777" w:rsidR="00503A62" w:rsidRPr="00965AB9" w:rsidRDefault="00503A62" w:rsidP="00503A6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7E651" w14:textId="7478707F" w:rsidR="00503A62" w:rsidRPr="00762AA0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62AA0">
              <w:rPr>
                <w:rFonts w:cstheme="minorHAnsi"/>
                <w:b/>
                <w:sz w:val="20"/>
                <w:szCs w:val="20"/>
              </w:rPr>
              <w:t xml:space="preserve">Moduł bezprzewodowy umożliwiający </w:t>
            </w:r>
            <w:proofErr w:type="spellStart"/>
            <w:r w:rsidRPr="00762AA0">
              <w:rPr>
                <w:rFonts w:cstheme="minorHAnsi"/>
                <w:b/>
                <w:sz w:val="20"/>
                <w:szCs w:val="20"/>
              </w:rPr>
              <w:t>telemonitoring</w:t>
            </w:r>
            <w:proofErr w:type="spellEnd"/>
            <w:r w:rsidRPr="00762AA0">
              <w:rPr>
                <w:rFonts w:cstheme="minorHAnsi"/>
                <w:b/>
                <w:sz w:val="20"/>
                <w:szCs w:val="20"/>
              </w:rPr>
              <w:t xml:space="preserve"> wbudowany w</w:t>
            </w:r>
            <w:r w:rsidR="00762AA0">
              <w:rPr>
                <w:rFonts w:cstheme="minorHAnsi"/>
                <w:b/>
                <w:sz w:val="20"/>
                <w:szCs w:val="20"/>
              </w:rPr>
              <w:t> </w:t>
            </w:r>
            <w:r w:rsidRPr="00762AA0">
              <w:rPr>
                <w:rFonts w:cstheme="minorHAnsi"/>
                <w:b/>
                <w:sz w:val="20"/>
                <w:szCs w:val="20"/>
              </w:rPr>
              <w:t>urządzenie bazujący na karcie SIM, bez konieczności stosowania zewnętrznych modułów do transmisji danych. Zastosowana technologia: 2G GSM"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DDA4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8C51C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03A62" w:rsidRPr="00965AB9" w14:paraId="6EDE7B01" w14:textId="0F7EB657" w:rsidTr="00503A6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28FCF" w14:textId="77777777" w:rsidR="00503A62" w:rsidRPr="00965AB9" w:rsidRDefault="00503A62" w:rsidP="00503A6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39A98" w14:textId="77777777" w:rsidR="00503A62" w:rsidRPr="00762AA0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62AA0">
              <w:rPr>
                <w:rFonts w:cstheme="minorHAnsi"/>
                <w:b/>
                <w:sz w:val="20"/>
                <w:szCs w:val="20"/>
              </w:rPr>
              <w:t xml:space="preserve">Roboczy zakres ciśnienia </w:t>
            </w:r>
            <w:proofErr w:type="spellStart"/>
            <w:r w:rsidRPr="00762AA0">
              <w:rPr>
                <w:rFonts w:cstheme="minorHAnsi"/>
                <w:b/>
                <w:sz w:val="20"/>
                <w:szCs w:val="20"/>
              </w:rPr>
              <w:t>AutoSet</w:t>
            </w:r>
            <w:proofErr w:type="spellEnd"/>
            <w:r w:rsidRPr="00762AA0">
              <w:rPr>
                <w:rFonts w:cstheme="minorHAnsi"/>
                <w:b/>
                <w:sz w:val="20"/>
                <w:szCs w:val="20"/>
              </w:rPr>
              <w:t xml:space="preserve">, CPAP: od 4 do 20 cm H2O (od 4 do 20 </w:t>
            </w:r>
            <w:proofErr w:type="spellStart"/>
            <w:r w:rsidRPr="00762AA0">
              <w:rPr>
                <w:rFonts w:cstheme="minorHAnsi"/>
                <w:b/>
                <w:sz w:val="20"/>
                <w:szCs w:val="20"/>
              </w:rPr>
              <w:t>hPa</w:t>
            </w:r>
            <w:proofErr w:type="spellEnd"/>
            <w:r w:rsidRPr="00762AA0">
              <w:rPr>
                <w:rFonts w:cstheme="minorHAnsi"/>
                <w:b/>
                <w:sz w:val="20"/>
                <w:szCs w:val="20"/>
              </w:rPr>
              <w:t>) (automatycznie dostosowywane przez urządzenie)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A0343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5E221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03A62" w:rsidRPr="00965AB9" w14:paraId="2A1921AD" w14:textId="4760BA25" w:rsidTr="00503A6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1C1A2" w14:textId="77777777" w:rsidR="00503A62" w:rsidRPr="00965AB9" w:rsidRDefault="00503A62" w:rsidP="00503A6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4FD2" w14:textId="77777777" w:rsidR="00503A62" w:rsidRPr="00762AA0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62AA0">
              <w:rPr>
                <w:rFonts w:cstheme="minorHAnsi"/>
                <w:b/>
                <w:sz w:val="20"/>
                <w:szCs w:val="20"/>
              </w:rPr>
              <w:t>Suplementacja tlenem: maksymalny przepływ: 4 l/min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13F8F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1F315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03A62" w:rsidRPr="00965AB9" w14:paraId="63727A7F" w14:textId="65675E12" w:rsidTr="00503A6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DC364" w14:textId="77777777" w:rsidR="00503A62" w:rsidRPr="00965AB9" w:rsidRDefault="00503A62" w:rsidP="00503A6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D8920" w14:textId="77777777" w:rsidR="00503A62" w:rsidRPr="00762AA0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62AA0">
              <w:rPr>
                <w:rFonts w:cstheme="minorHAnsi"/>
                <w:b/>
                <w:sz w:val="20"/>
                <w:szCs w:val="20"/>
              </w:rPr>
              <w:t>Ulga wydechowa ustawiana w zakresie od O do 3 cmH20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92CC7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0B287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03A62" w:rsidRPr="00965AB9" w14:paraId="2EBCBD35" w14:textId="4F1DC4A7" w:rsidTr="00503A6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4D4D" w14:textId="77777777" w:rsidR="00503A62" w:rsidRPr="00965AB9" w:rsidRDefault="00503A62" w:rsidP="00503A6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C63C7" w14:textId="77777777" w:rsidR="00503A62" w:rsidRPr="00762AA0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62AA0">
              <w:rPr>
                <w:rFonts w:cstheme="minorHAnsi"/>
                <w:b/>
                <w:sz w:val="20"/>
                <w:szCs w:val="20"/>
              </w:rPr>
              <w:t>Funkcja rozpoznawania momentu zaśnięcia pacjenta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3DD29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E0BD1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03A62" w:rsidRPr="00965AB9" w14:paraId="281201D4" w14:textId="69E81FE6" w:rsidTr="00503A6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37405" w14:textId="77777777" w:rsidR="00503A62" w:rsidRPr="00965AB9" w:rsidRDefault="00503A62" w:rsidP="00503A6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6AE86" w14:textId="77777777" w:rsidR="00503A62" w:rsidRPr="00762AA0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62AA0">
              <w:rPr>
                <w:rFonts w:cstheme="minorHAnsi"/>
                <w:b/>
                <w:sz w:val="20"/>
                <w:szCs w:val="20"/>
              </w:rPr>
              <w:t>System teleinformatyczny bazujący na chmurze internetowej do zarządzania terapią pacjentów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20E74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A5A2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03A62" w:rsidRPr="00965AB9" w14:paraId="29A9CC52" w14:textId="2B0ADA9F" w:rsidTr="00503A6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CEFDD" w14:textId="77777777" w:rsidR="00503A62" w:rsidRPr="00965AB9" w:rsidRDefault="00503A62" w:rsidP="00503A6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AE6ED" w14:textId="77777777" w:rsidR="00503A62" w:rsidRPr="00762AA0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62AA0">
              <w:rPr>
                <w:rFonts w:cstheme="minorHAnsi"/>
                <w:b/>
                <w:sz w:val="20"/>
                <w:szCs w:val="20"/>
              </w:rPr>
              <w:t>Możliwość podłączenia pulsoksymetru kompatybilnego z urządzeniem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1BBFD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1C407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03A62" w:rsidRPr="00965AB9" w14:paraId="2DD621CC" w14:textId="597A1835" w:rsidTr="00503A6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01E6F" w14:textId="77777777" w:rsidR="00503A62" w:rsidRPr="00965AB9" w:rsidRDefault="00503A62" w:rsidP="00503A6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90CC" w14:textId="77777777" w:rsidR="00503A62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62AA0">
              <w:rPr>
                <w:rFonts w:cstheme="minorHAnsi"/>
                <w:b/>
                <w:sz w:val="20"/>
                <w:szCs w:val="20"/>
              </w:rPr>
              <w:t>Gwarancja- min 2 lata</w:t>
            </w:r>
          </w:p>
          <w:p w14:paraId="6F6C6E73" w14:textId="77777777" w:rsidR="00762AA0" w:rsidRPr="00762AA0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FB586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9706" w14:textId="77777777" w:rsidR="00503A62" w:rsidRPr="00D33E38" w:rsidRDefault="00503A6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13D00308" w14:textId="77777777" w:rsidR="00DC6881" w:rsidRDefault="00DC6881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5D137CB6" w14:textId="77777777" w:rsidR="00503A62" w:rsidRDefault="00503A62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73B60291" w14:textId="77777777" w:rsidR="00484F17" w:rsidRDefault="00484F17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25969D2C" w14:textId="393ED4EA" w:rsidR="00E36152" w:rsidRPr="009248D8" w:rsidRDefault="00762AA0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E36152">
        <w:rPr>
          <w:rFonts w:eastAsia="Times New Roman" w:cs="Calibri"/>
          <w:b/>
          <w:bCs/>
        </w:rPr>
        <w:t>OFEROWAN</w:t>
      </w:r>
      <w:r>
        <w:rPr>
          <w:b/>
          <w:bCs/>
        </w:rPr>
        <w:t>Y A</w:t>
      </w:r>
      <w:r w:rsidRPr="00762AA0">
        <w:rPr>
          <w:b/>
          <w:bCs/>
        </w:rPr>
        <w:t>PARAT DO DIAGNOZOWANIA I LECZENIA BEZDECHU TYP II</w:t>
      </w:r>
      <w:r w:rsidRPr="00E36152">
        <w:rPr>
          <w:b/>
          <w:bCs/>
        </w:rPr>
        <w:t xml:space="preserve"> </w:t>
      </w:r>
      <w:r w:rsidRPr="00E36152">
        <w:rPr>
          <w:rFonts w:eastAsia="Times New Roman" w:cs="Calibri"/>
          <w:b/>
          <w:bCs/>
        </w:rPr>
        <w:t>(1 SZTUK</w:t>
      </w:r>
      <w:r>
        <w:rPr>
          <w:rFonts w:eastAsia="Times New Roman" w:cs="Calibri"/>
          <w:b/>
          <w:bCs/>
        </w:rPr>
        <w:t>A</w:t>
      </w:r>
      <w:r w:rsidRPr="00E36152">
        <w:rPr>
          <w:rFonts w:eastAsia="Times New Roman" w:cs="Calibri"/>
          <w:b/>
          <w:bCs/>
        </w:rPr>
        <w:t>)</w:t>
      </w:r>
      <w:r>
        <w:rPr>
          <w:rFonts w:eastAsia="Times New Roman" w:cs="Calibri"/>
          <w:b/>
          <w:bCs/>
        </w:rPr>
        <w:t>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E36152" w:rsidRPr="00B65BD2" w14:paraId="5B5F2737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5EA7" w14:textId="77777777" w:rsidR="00E36152" w:rsidRPr="00B65BD2" w:rsidRDefault="00E36152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27F3F2F4" w14:textId="3E09335F" w:rsidR="00E36152" w:rsidRPr="00B65BD2" w:rsidRDefault="00E36152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</w:t>
            </w:r>
            <w:r w:rsidR="00762AA0">
              <w:rPr>
                <w:rFonts w:asciiTheme="minorHAnsi" w:hAnsiTheme="minorHAnsi" w:cstheme="minorHAnsi"/>
                <w:b/>
                <w:bCs/>
                <w:sz w:val="20"/>
              </w:rPr>
              <w:t>y a</w:t>
            </w:r>
            <w:r w:rsidR="00762AA0" w:rsidRPr="00762AA0">
              <w:rPr>
                <w:rFonts w:asciiTheme="minorHAnsi" w:hAnsiTheme="minorHAnsi" w:cstheme="minorHAnsi"/>
                <w:b/>
                <w:bCs/>
                <w:sz w:val="20"/>
              </w:rPr>
              <w:t>parat do diagnozowania i leczenia bezdechu typ II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_________________________________________________</w:t>
            </w:r>
          </w:p>
          <w:p w14:paraId="54BC3CA7" w14:textId="77777777" w:rsidR="00E36152" w:rsidRPr="00B65BD2" w:rsidRDefault="00E36152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546FAD7B" w14:textId="77777777" w:rsidR="00E36152" w:rsidRPr="00B65BD2" w:rsidRDefault="00E36152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2268"/>
        <w:gridCol w:w="2693"/>
      </w:tblGrid>
      <w:tr w:rsidR="00762AA0" w:rsidRPr="003D2909" w14:paraId="4BF37078" w14:textId="593A2342" w:rsidTr="00762AA0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14B5E521" w14:textId="77777777" w:rsidR="00762AA0" w:rsidRPr="003D2909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bookmarkStart w:id="4" w:name="_Hlk211254538"/>
          </w:p>
          <w:p w14:paraId="2123E946" w14:textId="77777777" w:rsidR="00762AA0" w:rsidRPr="003D2909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3D290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79B8E470" w14:textId="77777777" w:rsidR="00762AA0" w:rsidRPr="00762AA0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</w:p>
          <w:p w14:paraId="45209DDD" w14:textId="77777777" w:rsidR="00762AA0" w:rsidRPr="00762AA0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762AA0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Wymagany parametr</w:t>
            </w:r>
          </w:p>
          <w:p w14:paraId="0F5506D2" w14:textId="77777777" w:rsidR="00762AA0" w:rsidRPr="00762AA0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5A75C040" w14:textId="77777777" w:rsidR="00762AA0" w:rsidRPr="006536EB" w:rsidRDefault="00762AA0" w:rsidP="00762A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7F1F0412" w14:textId="725D392E" w:rsidR="00762AA0" w:rsidRPr="003D2909" w:rsidRDefault="00762AA0" w:rsidP="00762A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2667800F" w14:textId="4E85BEC4" w:rsidR="00762AA0" w:rsidRPr="003D2909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762AA0" w:rsidRPr="003D2909" w14:paraId="03EE09DF" w14:textId="6BA87432" w:rsidTr="00762AA0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7EB0" w14:textId="77777777" w:rsidR="00762AA0" w:rsidRPr="003D2909" w:rsidRDefault="00762AA0" w:rsidP="00762AA0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F10A2" w14:textId="77777777" w:rsidR="00762AA0" w:rsidRPr="00762AA0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Urządzenie do terapii </w:t>
            </w:r>
            <w:proofErr w:type="spellStart"/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AutoCPAP</w:t>
            </w:r>
            <w:proofErr w:type="spellEnd"/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dla pacjentów z zaburzeniami oddychania podczas snu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75F3C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9D92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2AA0" w:rsidRPr="003D2909" w14:paraId="3E2FE514" w14:textId="6C6FCA2B" w:rsidTr="00762AA0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D5C98" w14:textId="77777777" w:rsidR="00762AA0" w:rsidRPr="003D2909" w:rsidRDefault="00762AA0" w:rsidP="00762AA0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60FFB" w14:textId="77777777" w:rsidR="00762AA0" w:rsidRPr="00762AA0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Zintegrowany nawilżacz powietrza oraz możliwość podłączania podgrzewanej rury przewodzącej powietrze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72D10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BD58D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2AA0" w:rsidRPr="003D2909" w14:paraId="4D36D056" w14:textId="362C3480" w:rsidTr="00762AA0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40263" w14:textId="77777777" w:rsidR="00762AA0" w:rsidRPr="003D2909" w:rsidRDefault="00762AA0" w:rsidP="00762AA0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6CCD" w14:textId="77777777" w:rsidR="00762AA0" w:rsidRPr="00762AA0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Temperatura robocza: 5°C do +35°C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B20F3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6E7C4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2AA0" w:rsidRPr="003D2909" w14:paraId="4E6A38A3" w14:textId="2D563F2B" w:rsidTr="00762AA0">
        <w:trPr>
          <w:trHeight w:val="1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3413E" w14:textId="77777777" w:rsidR="00762AA0" w:rsidRPr="003D2909" w:rsidRDefault="00762AA0" w:rsidP="00762AA0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AC4BD" w14:textId="5553D2DD" w:rsidR="00762AA0" w:rsidRPr="00762AA0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Czujnik ciśnienia: Znajdujący się w</w:t>
            </w:r>
            <w:r w:rsidR="00484F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urządzeniu przy wylocie analogowy wskaźnik ciśnienia, od -5 do +45 cm H20 (od -5 do +45 </w:t>
            </w:r>
            <w:proofErr w:type="spellStart"/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HPa</w:t>
            </w:r>
            <w:proofErr w:type="spellEnd"/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BD6DE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21CDA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2AA0" w:rsidRPr="003D2909" w14:paraId="288E723B" w14:textId="11D9B4EF" w:rsidTr="00762AA0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BA4F9" w14:textId="77777777" w:rsidR="00762AA0" w:rsidRPr="003D2909" w:rsidRDefault="00762AA0" w:rsidP="00762AA0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4C38A" w14:textId="5B074776" w:rsidR="00762AA0" w:rsidRPr="00762AA0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Czujnik przepływu: Znajdujący się w</w:t>
            </w:r>
            <w:r w:rsidR="00484F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urządzeniu przy wlocie cyfrowy przepływomierz masowy, od -70 do +180 l/min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55AE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F137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2AA0" w:rsidRPr="003D2909" w14:paraId="1DFF22BA" w14:textId="3A78B441" w:rsidTr="00762AA0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106E4" w14:textId="77777777" w:rsidR="00762AA0" w:rsidRPr="003D2909" w:rsidRDefault="00762AA0" w:rsidP="00762AA0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4147" w14:textId="62548F7D" w:rsidR="00762AA0" w:rsidRPr="00762AA0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Moduł bezprzewodowy umożliwiający </w:t>
            </w:r>
            <w:proofErr w:type="spellStart"/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telemonitoring</w:t>
            </w:r>
            <w:proofErr w:type="spellEnd"/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wbudowany w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urządzenie bazujący na karcie SIM , bez konieczności stosowania zewnętrznych modułów do transmisji danych. Zastosowana technologia: 2G GSM"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5A09B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80352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2AA0" w:rsidRPr="003D2909" w14:paraId="28AF26AA" w14:textId="1F94353C" w:rsidTr="00762AA0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3FC8E" w14:textId="77777777" w:rsidR="00762AA0" w:rsidRPr="003D2909" w:rsidRDefault="00762AA0" w:rsidP="00762AA0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CBC43" w14:textId="77777777" w:rsidR="00762AA0" w:rsidRPr="00762AA0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Roboczy zakres ciśnienia </w:t>
            </w:r>
            <w:proofErr w:type="spellStart"/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AutoSet</w:t>
            </w:r>
            <w:proofErr w:type="spellEnd"/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, CPAP: od 4 do 20 cm H2O (od 4 do 20 </w:t>
            </w:r>
            <w:proofErr w:type="spellStart"/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hPa</w:t>
            </w:r>
            <w:proofErr w:type="spellEnd"/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5601F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B0D79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2AA0" w:rsidRPr="003D2909" w14:paraId="3A4B52BF" w14:textId="6FD0AA27" w:rsidTr="00762AA0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16CE" w14:textId="77777777" w:rsidR="00762AA0" w:rsidRPr="003D2909" w:rsidRDefault="00762AA0" w:rsidP="00762AA0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6CEE1" w14:textId="77777777" w:rsidR="00762AA0" w:rsidRPr="00762AA0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Suplementacja tlenem: maksymalny przepływ: 4 l/min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7B788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C9A26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2AA0" w:rsidRPr="003D2909" w14:paraId="1CAEC933" w14:textId="6B526092" w:rsidTr="00762AA0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24E63" w14:textId="77777777" w:rsidR="00762AA0" w:rsidRPr="003D2909" w:rsidRDefault="00762AA0" w:rsidP="00762AA0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62679" w14:textId="77777777" w:rsidR="00762AA0" w:rsidRPr="00762AA0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Ulga wydechowa ustawiana w zakresie od O do 3 cmH20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AB2A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FA6CA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2AA0" w:rsidRPr="003D2909" w14:paraId="3C000B0A" w14:textId="54BE86FF" w:rsidTr="00762AA0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969D0" w14:textId="77777777" w:rsidR="00762AA0" w:rsidRPr="003D2909" w:rsidRDefault="00762AA0" w:rsidP="00762AA0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D4AEB" w14:textId="77777777" w:rsidR="00762AA0" w:rsidRPr="00762AA0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Funkcja rozpoznawania momentu zaśnięcia pacjenta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55234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DC8E4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2AA0" w:rsidRPr="003D2909" w14:paraId="7CC33606" w14:textId="3F20AE04" w:rsidTr="00762AA0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4473C" w14:textId="77777777" w:rsidR="00762AA0" w:rsidRPr="003D2909" w:rsidRDefault="00762AA0" w:rsidP="00762AA0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DC95F" w14:textId="77777777" w:rsidR="00762AA0" w:rsidRPr="00762AA0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System teleinformatyczny bazujący na chmurze internetowej do zarządzania terapią pacjentów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38301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0AB77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2AA0" w:rsidRPr="003D2909" w14:paraId="0CAE5C4A" w14:textId="717ED02A" w:rsidTr="00762AA0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C6F53" w14:textId="77777777" w:rsidR="00762AA0" w:rsidRPr="003D2909" w:rsidRDefault="00762AA0" w:rsidP="00762AA0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7B9C3" w14:textId="77777777" w:rsidR="00762AA0" w:rsidRPr="00762AA0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Możliwość podłączenia pulsoksymetru kompatybilnego z urządzeniem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F2DE0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4D697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2AA0" w:rsidRPr="003D2909" w14:paraId="04F8B9C3" w14:textId="39A93819" w:rsidTr="00762AA0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72C52" w14:textId="77777777" w:rsidR="00762AA0" w:rsidRPr="003D2909" w:rsidRDefault="00762AA0" w:rsidP="00762AA0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C0A6C" w14:textId="77777777" w:rsidR="00762AA0" w:rsidRPr="00762AA0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62AA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Gwarancja min 2 lata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23A88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9D75F" w14:textId="77777777" w:rsidR="00762AA0" w:rsidRPr="00561A9F" w:rsidRDefault="00762AA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bookmarkEnd w:id="4"/>
    </w:tbl>
    <w:p w14:paraId="1580E9FC" w14:textId="77777777" w:rsidR="00DC6881" w:rsidRDefault="00DC6881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7CEA553D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6101BA6F" w14:textId="19FAA7A4" w:rsidR="006843FF" w:rsidRDefault="006843FF" w:rsidP="00634F7E">
      <w:pPr>
        <w:suppressAutoHyphens/>
        <w:ind w:left="1134" w:right="23" w:hanging="567"/>
        <w:jc w:val="both"/>
        <w:rPr>
          <w:rFonts w:eastAsia="Times New Roman" w:cs="Calibri"/>
          <w:u w:val="single"/>
        </w:rPr>
      </w:pPr>
      <w:r w:rsidRPr="00131EF4">
        <w:rPr>
          <w:rFonts w:eastAsia="Times New Roman" w:cs="Calibri"/>
          <w:u w:val="single"/>
        </w:rPr>
        <w:t>Jednocześnie oświadczam</w:t>
      </w:r>
      <w:r w:rsidR="00DB2CE6">
        <w:rPr>
          <w:rFonts w:eastAsia="Times New Roman" w:cs="Calibri"/>
          <w:u w:val="single"/>
        </w:rPr>
        <w:t>/oświadczamy</w:t>
      </w:r>
      <w:r w:rsidRPr="00131EF4">
        <w:rPr>
          <w:rFonts w:eastAsia="Times New Roman" w:cs="Calibri"/>
          <w:u w:val="single"/>
        </w:rPr>
        <w:t>, iż</w:t>
      </w:r>
      <w:r w:rsidR="008D5889" w:rsidRPr="00131EF4">
        <w:rPr>
          <w:rStyle w:val="Odwoanieprzypisudolnego"/>
          <w:rFonts w:eastAsia="Times New Roman" w:cs="Calibri"/>
          <w:u w:val="single"/>
        </w:rPr>
        <w:footnoteReference w:id="5"/>
      </w:r>
      <w:r w:rsidRPr="00131EF4">
        <w:rPr>
          <w:rFonts w:eastAsia="Times New Roman" w:cs="Calibri"/>
          <w:u w:val="single"/>
        </w:rPr>
        <w:t>:</w:t>
      </w:r>
    </w:p>
    <w:p w14:paraId="1567811A" w14:textId="77777777" w:rsidR="00E8797B" w:rsidRPr="00131EF4" w:rsidRDefault="00E8797B" w:rsidP="00634F7E">
      <w:pPr>
        <w:suppressAutoHyphens/>
        <w:ind w:left="1134" w:right="23" w:hanging="567"/>
        <w:jc w:val="both"/>
        <w:rPr>
          <w:rFonts w:eastAsia="Times New Roman" w:cs="Calibri"/>
          <w:u w:val="single"/>
        </w:rPr>
      </w:pPr>
    </w:p>
    <w:p w14:paraId="1A5A12A9" w14:textId="30A9553A" w:rsidR="00E27922" w:rsidRPr="00131EF4" w:rsidRDefault="00130825" w:rsidP="00634F7E">
      <w:pPr>
        <w:numPr>
          <w:ilvl w:val="1"/>
          <w:numId w:val="1"/>
        </w:numPr>
        <w:jc w:val="both"/>
        <w:rPr>
          <w:rFonts w:eastAsia="Times New Roman" w:cs="Calibri"/>
          <w:b/>
          <w:lang w:eastAsia="pl-PL"/>
        </w:rPr>
      </w:pPr>
      <w:r w:rsidRPr="00131EF4">
        <w:rPr>
          <w:rFonts w:eastAsia="Times New Roman" w:cs="Calibri"/>
          <w:b/>
          <w:lang w:eastAsia="pl-PL"/>
        </w:rPr>
        <w:t>nie podlegam/nie podlegamy wykluczeniu z postępowania na podstawie przesłanek, o których mowa w art. 7 ustawy z dnia 13 kwietnia 2022 r. o</w:t>
      </w:r>
      <w:r w:rsidR="00E927F6" w:rsidRPr="00131EF4">
        <w:rPr>
          <w:rFonts w:eastAsia="Times New Roman" w:cs="Calibri"/>
          <w:b/>
          <w:lang w:eastAsia="pl-PL"/>
        </w:rPr>
        <w:t xml:space="preserve"> </w:t>
      </w:r>
      <w:r w:rsidRPr="00131EF4">
        <w:rPr>
          <w:rFonts w:eastAsia="Times New Roman" w:cs="Calibri"/>
          <w:b/>
          <w:lang w:eastAsia="pl-PL"/>
        </w:rPr>
        <w:t>szczególnych rozwiązaniach w zakresie przeciwdziałania wspieraniu agresji na Ukrainę oraz służących ochronie bezpieczeństwa narodowego (</w:t>
      </w:r>
      <w:r w:rsidR="00E927F6" w:rsidRPr="00131EF4">
        <w:rPr>
          <w:rFonts w:eastAsia="Times New Roman" w:cs="Calibri"/>
          <w:b/>
          <w:lang w:eastAsia="pl-PL"/>
        </w:rPr>
        <w:t xml:space="preserve">t. j. </w:t>
      </w:r>
      <w:r w:rsidRPr="00131EF4">
        <w:rPr>
          <w:rFonts w:eastAsia="Times New Roman" w:cs="Calibri"/>
          <w:b/>
          <w:lang w:eastAsia="pl-PL"/>
        </w:rPr>
        <w:t>Dz.U. z 202</w:t>
      </w:r>
      <w:r w:rsidR="001224D8">
        <w:rPr>
          <w:rFonts w:eastAsia="Times New Roman" w:cs="Calibri"/>
          <w:b/>
          <w:lang w:eastAsia="pl-PL"/>
        </w:rPr>
        <w:t>5</w:t>
      </w:r>
      <w:r w:rsidRPr="00131EF4">
        <w:rPr>
          <w:rFonts w:eastAsia="Times New Roman" w:cs="Calibri"/>
          <w:b/>
          <w:lang w:eastAsia="pl-PL"/>
        </w:rPr>
        <w:t xml:space="preserve"> r., poz. </w:t>
      </w:r>
      <w:r w:rsidR="00856165">
        <w:rPr>
          <w:rFonts w:eastAsia="Times New Roman" w:cs="Calibri"/>
          <w:b/>
          <w:lang w:eastAsia="pl-PL"/>
        </w:rPr>
        <w:t>5</w:t>
      </w:r>
      <w:r w:rsidR="001224D8">
        <w:rPr>
          <w:rFonts w:eastAsia="Times New Roman" w:cs="Calibri"/>
          <w:b/>
          <w:lang w:eastAsia="pl-PL"/>
        </w:rPr>
        <w:t>14</w:t>
      </w:r>
      <w:r w:rsidRPr="00131EF4">
        <w:rPr>
          <w:rFonts w:eastAsia="Times New Roman" w:cs="Calibri"/>
          <w:b/>
          <w:lang w:eastAsia="pl-PL"/>
        </w:rPr>
        <w:t>)</w:t>
      </w:r>
      <w:r w:rsidRPr="00131EF4">
        <w:rPr>
          <w:rFonts w:eastAsia="Times New Roman" w:cs="Calibri"/>
          <w:bCs/>
          <w:lang w:eastAsia="pl-PL"/>
        </w:rPr>
        <w:t>,</w:t>
      </w:r>
    </w:p>
    <w:p w14:paraId="0C8AAB2C" w14:textId="77777777" w:rsidR="00E27922" w:rsidRPr="00131EF4" w:rsidRDefault="003F7343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z</w:t>
      </w:r>
      <w:r w:rsidR="004776A2" w:rsidRPr="00131EF4">
        <w:rPr>
          <w:rFonts w:eastAsia="Times New Roman" w:cs="Calibri"/>
          <w:bCs/>
          <w:lang w:eastAsia="pl-PL"/>
        </w:rPr>
        <w:t>apoznałem/</w:t>
      </w:r>
      <w:r w:rsidR="00704970" w:rsidRPr="00131EF4">
        <w:rPr>
          <w:rFonts w:eastAsia="Times New Roman" w:cs="Calibri"/>
          <w:bCs/>
          <w:lang w:eastAsia="pl-PL"/>
        </w:rPr>
        <w:t>zapoznał</w:t>
      </w:r>
      <w:r w:rsidR="004776A2" w:rsidRPr="00131EF4">
        <w:rPr>
          <w:rFonts w:eastAsia="Times New Roman" w:cs="Calibri"/>
          <w:bCs/>
          <w:lang w:eastAsia="pl-PL"/>
        </w:rPr>
        <w:t>am</w:t>
      </w:r>
      <w:r w:rsidR="00704970" w:rsidRPr="00131EF4">
        <w:rPr>
          <w:rFonts w:eastAsia="Times New Roman" w:cs="Calibri"/>
          <w:bCs/>
          <w:lang w:eastAsia="pl-PL"/>
        </w:rPr>
        <w:t>/zapoznaliśmy</w:t>
      </w:r>
      <w:r w:rsidR="004776A2" w:rsidRPr="00131EF4">
        <w:rPr>
          <w:rFonts w:eastAsia="Times New Roman" w:cs="Calibri"/>
          <w:bCs/>
          <w:lang w:eastAsia="pl-PL"/>
        </w:rPr>
        <w:t xml:space="preserve"> się z treścią Zapytania ofertowego i nie wnoszę</w:t>
      </w:r>
      <w:r w:rsidR="00B96A6A" w:rsidRPr="00131EF4">
        <w:rPr>
          <w:rFonts w:eastAsia="Times New Roman" w:cs="Calibri"/>
          <w:bCs/>
          <w:lang w:eastAsia="pl-PL"/>
        </w:rPr>
        <w:t xml:space="preserve">/nie wnosimy </w:t>
      </w:r>
      <w:r w:rsidR="004776A2" w:rsidRPr="00131EF4">
        <w:rPr>
          <w:rFonts w:eastAsia="Times New Roman" w:cs="Calibri"/>
          <w:bCs/>
          <w:lang w:eastAsia="pl-PL"/>
        </w:rPr>
        <w:t xml:space="preserve">do niego zastrzeżeń oraz </w:t>
      </w:r>
      <w:r w:rsidRPr="00131EF4">
        <w:rPr>
          <w:rFonts w:eastAsia="Times New Roman" w:cs="Calibri"/>
          <w:bCs/>
          <w:lang w:eastAsia="pl-PL"/>
        </w:rPr>
        <w:t>przyjmuję</w:t>
      </w:r>
      <w:r w:rsidR="00B96A6A" w:rsidRPr="00131EF4">
        <w:rPr>
          <w:rFonts w:eastAsia="Times New Roman" w:cs="Calibri"/>
          <w:bCs/>
          <w:lang w:eastAsia="pl-PL"/>
        </w:rPr>
        <w:t xml:space="preserve">/przyjmujemy </w:t>
      </w:r>
      <w:r w:rsidRPr="00131EF4">
        <w:rPr>
          <w:rFonts w:eastAsia="Times New Roman" w:cs="Calibri"/>
          <w:bCs/>
          <w:lang w:eastAsia="pl-PL"/>
        </w:rPr>
        <w:t>warunki w nim zawarte,</w:t>
      </w:r>
    </w:p>
    <w:p w14:paraId="3ED57F4A" w14:textId="77777777" w:rsidR="000F1B2B" w:rsidRPr="00131EF4" w:rsidRDefault="00855D49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 przypadku udzielenia mi/nam zamówienia, zawrę/zawrzemy</w:t>
      </w:r>
      <w:r w:rsidR="000F1B2B" w:rsidRPr="00131EF4">
        <w:rPr>
          <w:rFonts w:eastAsia="Times New Roman" w:cs="Calibri"/>
          <w:bCs/>
          <w:lang w:eastAsia="pl-PL"/>
        </w:rPr>
        <w:t xml:space="preserve"> umowę na warunkach określonych w treści Zapytania ofertowego,</w:t>
      </w:r>
    </w:p>
    <w:p w14:paraId="1F811E97" w14:textId="77777777" w:rsidR="00855D49" w:rsidRPr="00131EF4" w:rsidRDefault="000F1B2B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 przypadku udzielenia mi/nam zamówienia</w:t>
      </w:r>
      <w:r w:rsidR="00160635">
        <w:rPr>
          <w:rFonts w:eastAsia="Times New Roman" w:cs="Calibri"/>
          <w:bCs/>
          <w:lang w:eastAsia="pl-PL"/>
        </w:rPr>
        <w:t xml:space="preserve"> </w:t>
      </w:r>
      <w:r w:rsidR="00B96A6A" w:rsidRPr="00131EF4">
        <w:rPr>
          <w:rFonts w:eastAsia="Times New Roman" w:cs="Calibri"/>
          <w:bCs/>
          <w:lang w:eastAsia="pl-PL"/>
        </w:rPr>
        <w:t xml:space="preserve">wykonam/wykonany </w:t>
      </w:r>
      <w:r w:rsidR="00855D49" w:rsidRPr="00131EF4">
        <w:rPr>
          <w:rFonts w:eastAsia="Times New Roman" w:cs="Calibri"/>
          <w:bCs/>
          <w:lang w:eastAsia="pl-PL"/>
        </w:rPr>
        <w:t xml:space="preserve">umowę na warunkach </w:t>
      </w:r>
      <w:r w:rsidR="00B96A6A" w:rsidRPr="00131EF4">
        <w:rPr>
          <w:rFonts w:eastAsia="Times New Roman" w:cs="Calibri"/>
          <w:bCs/>
          <w:lang w:eastAsia="pl-PL"/>
        </w:rPr>
        <w:t xml:space="preserve">określonych w </w:t>
      </w:r>
      <w:r w:rsidR="00855D49" w:rsidRPr="00131EF4">
        <w:rPr>
          <w:rFonts w:eastAsia="Times New Roman" w:cs="Calibri"/>
          <w:bCs/>
          <w:lang w:eastAsia="pl-PL"/>
        </w:rPr>
        <w:t>Zapytani</w:t>
      </w:r>
      <w:r w:rsidR="00B96A6A" w:rsidRPr="00131EF4">
        <w:rPr>
          <w:rFonts w:eastAsia="Times New Roman" w:cs="Calibri"/>
          <w:bCs/>
          <w:lang w:eastAsia="pl-PL"/>
        </w:rPr>
        <w:t>u</w:t>
      </w:r>
      <w:r w:rsidR="00855D49" w:rsidRPr="00131EF4">
        <w:rPr>
          <w:rFonts w:eastAsia="Times New Roman" w:cs="Calibri"/>
          <w:bCs/>
          <w:lang w:eastAsia="pl-PL"/>
        </w:rPr>
        <w:t xml:space="preserve"> ofertow</w:t>
      </w:r>
      <w:r w:rsidR="00B96A6A" w:rsidRPr="00131EF4">
        <w:rPr>
          <w:rFonts w:eastAsia="Times New Roman" w:cs="Calibri"/>
          <w:bCs/>
          <w:lang w:eastAsia="pl-PL"/>
        </w:rPr>
        <w:t>ym i załącznikach do niego</w:t>
      </w:r>
      <w:r w:rsidR="00855D49" w:rsidRPr="00131EF4">
        <w:rPr>
          <w:rFonts w:eastAsia="Times New Roman" w:cs="Calibri"/>
          <w:bCs/>
          <w:lang w:eastAsia="pl-PL"/>
        </w:rPr>
        <w:t>,</w:t>
      </w:r>
    </w:p>
    <w:p w14:paraId="377F3F21" w14:textId="77777777" w:rsidR="00E27922" w:rsidRPr="00131EF4" w:rsidRDefault="00F26692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jestem związany/</w:t>
      </w:r>
      <w:r w:rsidR="00704970" w:rsidRPr="00131EF4">
        <w:rPr>
          <w:rFonts w:eastAsia="Times New Roman" w:cs="Calibri"/>
          <w:bCs/>
          <w:lang w:eastAsia="pl-PL"/>
        </w:rPr>
        <w:t>związa</w:t>
      </w:r>
      <w:r w:rsidRPr="00131EF4">
        <w:rPr>
          <w:rFonts w:eastAsia="Times New Roman" w:cs="Calibri"/>
          <w:bCs/>
          <w:lang w:eastAsia="pl-PL"/>
        </w:rPr>
        <w:t>na</w:t>
      </w:r>
      <w:r w:rsidR="004306A9" w:rsidRPr="00131EF4">
        <w:rPr>
          <w:rFonts w:eastAsia="Times New Roman" w:cs="Calibri"/>
          <w:bCs/>
          <w:lang w:eastAsia="pl-PL"/>
        </w:rPr>
        <w:t>/ jesteśmy związani</w:t>
      </w:r>
      <w:r w:rsidRPr="00131EF4">
        <w:rPr>
          <w:rFonts w:eastAsia="Times New Roman" w:cs="Calibri"/>
          <w:bCs/>
          <w:lang w:eastAsia="pl-PL"/>
        </w:rPr>
        <w:t xml:space="preserve"> złożoną ofertą przez okres 30 dni od upływu terminu składania ofert w niniejszym postępowani</w:t>
      </w:r>
      <w:r w:rsidR="000F1B2B" w:rsidRPr="00131EF4">
        <w:rPr>
          <w:rFonts w:eastAsia="Times New Roman" w:cs="Calibri"/>
          <w:bCs/>
          <w:lang w:eastAsia="pl-PL"/>
        </w:rPr>
        <w:t>u</w:t>
      </w:r>
      <w:r w:rsidRPr="00131EF4">
        <w:rPr>
          <w:rFonts w:eastAsia="Times New Roman" w:cs="Calibri"/>
          <w:bCs/>
          <w:lang w:eastAsia="pl-PL"/>
        </w:rPr>
        <w:t>,</w:t>
      </w:r>
    </w:p>
    <w:p w14:paraId="27A59847" w14:textId="77777777" w:rsidR="00E27922" w:rsidRPr="00131EF4" w:rsidRDefault="00E27922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ś</w:t>
      </w:r>
      <w:r w:rsidR="004776A2" w:rsidRPr="00131EF4">
        <w:rPr>
          <w:rFonts w:eastAsia="Times New Roman" w:cs="Calibri"/>
          <w:bCs/>
          <w:lang w:eastAsia="pl-PL"/>
        </w:rPr>
        <w:t>wiadomy</w:t>
      </w:r>
      <w:r w:rsidR="003F7343" w:rsidRPr="00131EF4">
        <w:rPr>
          <w:rFonts w:eastAsia="Times New Roman" w:cs="Calibri"/>
          <w:bCs/>
          <w:lang w:eastAsia="pl-PL"/>
        </w:rPr>
        <w:t>/</w:t>
      </w:r>
      <w:r w:rsidR="00704970" w:rsidRPr="00131EF4">
        <w:rPr>
          <w:rFonts w:eastAsia="Times New Roman" w:cs="Calibri"/>
          <w:bCs/>
          <w:lang w:eastAsia="pl-PL"/>
        </w:rPr>
        <w:t>świadoma</w:t>
      </w:r>
      <w:r w:rsidR="004306A9" w:rsidRPr="00131EF4">
        <w:rPr>
          <w:rFonts w:eastAsia="Times New Roman" w:cs="Calibri"/>
          <w:bCs/>
          <w:lang w:eastAsia="pl-PL"/>
        </w:rPr>
        <w:t>/świadomi</w:t>
      </w:r>
      <w:r w:rsidR="004776A2" w:rsidRPr="00131EF4">
        <w:rPr>
          <w:rFonts w:eastAsia="Times New Roman" w:cs="Calibri"/>
          <w:bCs/>
          <w:lang w:eastAsia="pl-PL"/>
        </w:rPr>
        <w:t xml:space="preserve"> odpowiedzialności za składanie fałszywych oświadczeń, informuję</w:t>
      </w:r>
      <w:r w:rsidR="003F7343" w:rsidRPr="00131EF4">
        <w:rPr>
          <w:rFonts w:eastAsia="Times New Roman" w:cs="Calibri"/>
          <w:bCs/>
          <w:lang w:eastAsia="pl-PL"/>
        </w:rPr>
        <w:t>/</w:t>
      </w:r>
      <w:r w:rsidR="00704970" w:rsidRPr="00131EF4">
        <w:rPr>
          <w:rFonts w:eastAsia="Times New Roman" w:cs="Calibri"/>
          <w:bCs/>
          <w:lang w:eastAsia="pl-PL"/>
        </w:rPr>
        <w:t>informuje</w:t>
      </w:r>
      <w:r w:rsidR="003F7343" w:rsidRPr="00131EF4">
        <w:rPr>
          <w:rFonts w:eastAsia="Times New Roman" w:cs="Calibri"/>
          <w:bCs/>
          <w:lang w:eastAsia="pl-PL"/>
        </w:rPr>
        <w:t>my</w:t>
      </w:r>
      <w:r w:rsidR="004776A2" w:rsidRPr="00131EF4">
        <w:rPr>
          <w:rFonts w:eastAsia="Times New Roman" w:cs="Calibri"/>
          <w:bCs/>
          <w:lang w:eastAsia="pl-PL"/>
        </w:rPr>
        <w:t>, iż dane zawarte w</w:t>
      </w:r>
      <w:r w:rsidR="000F1B2B" w:rsidRPr="00131EF4">
        <w:rPr>
          <w:rFonts w:eastAsia="Times New Roman" w:cs="Calibri"/>
          <w:bCs/>
          <w:lang w:eastAsia="pl-PL"/>
        </w:rPr>
        <w:t xml:space="preserve"> </w:t>
      </w:r>
      <w:r w:rsidR="003F7343" w:rsidRPr="00131EF4">
        <w:rPr>
          <w:rFonts w:eastAsia="Times New Roman" w:cs="Calibri"/>
          <w:bCs/>
          <w:lang w:eastAsia="pl-PL"/>
        </w:rPr>
        <w:t>złożonej ofercie oraz wszystkich załączonych do niej dokumentach i</w:t>
      </w:r>
      <w:r w:rsidR="000F1B2B" w:rsidRPr="00131EF4">
        <w:rPr>
          <w:rFonts w:eastAsia="Times New Roman" w:cs="Calibri"/>
          <w:bCs/>
          <w:lang w:eastAsia="pl-PL"/>
        </w:rPr>
        <w:t xml:space="preserve"> </w:t>
      </w:r>
      <w:r w:rsidR="003F7343" w:rsidRPr="00131EF4">
        <w:rPr>
          <w:rFonts w:eastAsia="Times New Roman" w:cs="Calibri"/>
          <w:bCs/>
          <w:lang w:eastAsia="pl-PL"/>
        </w:rPr>
        <w:t>oświadczeniach</w:t>
      </w:r>
      <w:r w:rsidR="004776A2" w:rsidRPr="00131EF4">
        <w:rPr>
          <w:rFonts w:eastAsia="Times New Roman" w:cs="Calibri"/>
          <w:bCs/>
          <w:lang w:eastAsia="pl-PL"/>
        </w:rPr>
        <w:t xml:space="preserve"> są zgodne z prawdą</w:t>
      </w:r>
      <w:r w:rsidR="002531AE" w:rsidRPr="00131EF4">
        <w:rPr>
          <w:rFonts w:eastAsia="Times New Roman" w:cs="Calibri"/>
          <w:bCs/>
          <w:lang w:eastAsia="pl-PL"/>
        </w:rPr>
        <w:t>,</w:t>
      </w:r>
    </w:p>
    <w:p w14:paraId="16CF939E" w14:textId="77777777" w:rsidR="00FA229F" w:rsidRPr="00131EF4" w:rsidRDefault="002531AE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wypełniłem/wypełniłam/wypełniliśmy obowiązki informacyjne przewidziane w art. 13 lub art. 14 RODO wobec osób fizycznych, od których dane osobowe bezpośrednio lub pośrednio pozyskałem/pozyskałam/pozyskaliśmy w celu ubiegania się o udzielenie niniejszego zamówienia.</w:t>
      </w:r>
    </w:p>
    <w:p w14:paraId="345ED43D" w14:textId="77777777" w:rsidR="00257C7D" w:rsidRDefault="00257C7D" w:rsidP="00BA40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p w14:paraId="3500F8B6" w14:textId="77777777" w:rsidR="00950F39" w:rsidRPr="00131EF4" w:rsidRDefault="00950F39" w:rsidP="00BA40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p w14:paraId="01521BB6" w14:textId="77777777" w:rsidR="00C00049" w:rsidRPr="00131EF4" w:rsidRDefault="00C00049" w:rsidP="007E35AE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6"/>
        <w:gridCol w:w="4536"/>
      </w:tblGrid>
      <w:tr w:rsidR="006843FF" w:rsidRPr="00131EF4" w14:paraId="78842EC3" w14:textId="77777777" w:rsidTr="004776A2">
        <w:trPr>
          <w:trHeight w:val="74"/>
        </w:trPr>
        <w:tc>
          <w:tcPr>
            <w:tcW w:w="4497" w:type="dxa"/>
          </w:tcPr>
          <w:p w14:paraId="45FDD46E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35CB6C76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580CAA68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78F232D1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 osób(-y) uprawnionej</w:t>
            </w:r>
          </w:p>
          <w:p w14:paraId="7E94705C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1FA7841E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0202F411" w14:textId="77777777" w:rsidR="00A761AB" w:rsidRPr="00131EF4" w:rsidRDefault="00A761AB" w:rsidP="00773DD1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131EF4" w:rsidSect="00960C4C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A10BD" w14:textId="77777777" w:rsidR="002B160B" w:rsidRDefault="002B160B" w:rsidP="004776A2">
      <w:r>
        <w:separator/>
      </w:r>
    </w:p>
  </w:endnote>
  <w:endnote w:type="continuationSeparator" w:id="0">
    <w:p w14:paraId="557A80BC" w14:textId="77777777" w:rsidR="002B160B" w:rsidRDefault="002B160B" w:rsidP="00477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AD531" w14:textId="3E83C7C6" w:rsidR="003F7343" w:rsidRPr="006B2B0F" w:rsidRDefault="003F7343" w:rsidP="005269FE">
    <w:pPr>
      <w:pStyle w:val="Stopka"/>
      <w:pBdr>
        <w:top w:val="single" w:sz="4" w:space="1" w:color="auto"/>
      </w:pBdr>
      <w:jc w:val="center"/>
      <w:rPr>
        <w:rFonts w:cs="Calibri"/>
        <w:sz w:val="20"/>
        <w:szCs w:val="20"/>
      </w:rPr>
    </w:pPr>
    <w:r w:rsidRPr="006B2B0F">
      <w:rPr>
        <w:rFonts w:cs="Calibri"/>
        <w:sz w:val="20"/>
        <w:szCs w:val="20"/>
      </w:rPr>
      <w:t xml:space="preserve">Załącznik nr </w:t>
    </w:r>
    <w:r w:rsidR="00AE45CD" w:rsidRPr="006B2B0F">
      <w:rPr>
        <w:rFonts w:cs="Calibri"/>
        <w:sz w:val="20"/>
        <w:szCs w:val="20"/>
        <w:lang w:val="pl-PL"/>
      </w:rPr>
      <w:t>2</w:t>
    </w:r>
    <w:r w:rsidR="00BB1CD3">
      <w:rPr>
        <w:rFonts w:cs="Calibri"/>
        <w:sz w:val="20"/>
        <w:szCs w:val="20"/>
        <w:lang w:val="pl-PL"/>
      </w:rPr>
      <w:t>c</w:t>
    </w:r>
    <w:r w:rsidRPr="006B2B0F">
      <w:rPr>
        <w:rFonts w:cs="Calibri"/>
        <w:sz w:val="20"/>
        <w:szCs w:val="20"/>
      </w:rPr>
      <w:t xml:space="preserve"> do Zapytania </w:t>
    </w:r>
    <w:r w:rsidR="008A5434" w:rsidRPr="006B2B0F">
      <w:rPr>
        <w:rFonts w:cs="Calibri"/>
        <w:sz w:val="20"/>
        <w:szCs w:val="20"/>
      </w:rPr>
      <w:t>O</w:t>
    </w:r>
    <w:r w:rsidRPr="006B2B0F">
      <w:rPr>
        <w:rFonts w:cs="Calibri"/>
        <w:sz w:val="20"/>
        <w:szCs w:val="20"/>
      </w:rPr>
      <w:t>fertowego.</w:t>
    </w:r>
  </w:p>
  <w:p w14:paraId="64A1853A" w14:textId="6093BFAF" w:rsidR="009A61A5" w:rsidRPr="006B2B0F" w:rsidRDefault="009A61A5" w:rsidP="005269FE">
    <w:pPr>
      <w:pStyle w:val="Stopka"/>
      <w:pBdr>
        <w:top w:val="single" w:sz="4" w:space="1" w:color="auto"/>
      </w:pBdr>
      <w:jc w:val="center"/>
      <w:rPr>
        <w:rFonts w:cs="Calibri"/>
        <w:sz w:val="20"/>
        <w:szCs w:val="20"/>
      </w:rPr>
    </w:pPr>
    <w:r w:rsidRPr="006B2B0F">
      <w:rPr>
        <w:rFonts w:cs="Calibri"/>
        <w:sz w:val="20"/>
        <w:szCs w:val="20"/>
      </w:rPr>
      <w:t>Wzór formularza cenowego</w:t>
    </w:r>
    <w:r w:rsidR="00F4663A">
      <w:rPr>
        <w:rFonts w:cs="Calibri"/>
        <w:sz w:val="20"/>
        <w:szCs w:val="20"/>
      </w:rPr>
      <w:t xml:space="preserve"> dla cz. nr </w:t>
    </w:r>
    <w:r w:rsidR="00FD04B4">
      <w:rPr>
        <w:rFonts w:cs="Calibri"/>
        <w:sz w:val="20"/>
        <w:szCs w:val="20"/>
      </w:rPr>
      <w:t>I</w:t>
    </w:r>
    <w:r w:rsidR="00BB1CD3">
      <w:rPr>
        <w:rFonts w:cs="Calibri"/>
        <w:sz w:val="20"/>
        <w:szCs w:val="20"/>
      </w:rPr>
      <w:t>I</w:t>
    </w:r>
    <w:r w:rsidR="00F4663A">
      <w:rPr>
        <w:rFonts w:cs="Calibri"/>
        <w:sz w:val="20"/>
        <w:szCs w:val="20"/>
      </w:rPr>
      <w:t>I zamówienia</w:t>
    </w:r>
  </w:p>
  <w:p w14:paraId="2380E667" w14:textId="77777777" w:rsidR="003F7343" w:rsidRPr="00B838FE" w:rsidRDefault="003F7343" w:rsidP="005269FE">
    <w:pPr>
      <w:pStyle w:val="Stopka"/>
      <w:pBdr>
        <w:top w:val="single" w:sz="4" w:space="1" w:color="auto"/>
      </w:pBdr>
      <w:jc w:val="right"/>
      <w:rPr>
        <w:rFonts w:cs="Calibri"/>
        <w:sz w:val="20"/>
        <w:szCs w:val="20"/>
      </w:rPr>
    </w:pPr>
    <w:r w:rsidRPr="00FE65CB">
      <w:rPr>
        <w:rFonts w:cs="Calibri"/>
        <w:sz w:val="20"/>
        <w:szCs w:val="20"/>
      </w:rPr>
      <w:t xml:space="preserve">Strona </w:t>
    </w:r>
    <w:r w:rsidRPr="00FE65CB">
      <w:rPr>
        <w:rFonts w:cs="Calibri"/>
        <w:b/>
        <w:bCs/>
        <w:sz w:val="20"/>
        <w:szCs w:val="20"/>
      </w:rPr>
      <w:fldChar w:fldCharType="begin"/>
    </w:r>
    <w:r w:rsidRPr="00FE65CB">
      <w:rPr>
        <w:rFonts w:cs="Calibri"/>
        <w:b/>
        <w:bCs/>
        <w:sz w:val="20"/>
        <w:szCs w:val="20"/>
      </w:rPr>
      <w:instrText>PAGE</w:instrText>
    </w:r>
    <w:r w:rsidRPr="00FE65CB">
      <w:rPr>
        <w:rFonts w:cs="Calibri"/>
        <w:b/>
        <w:bCs/>
        <w:sz w:val="20"/>
        <w:szCs w:val="20"/>
      </w:rPr>
      <w:fldChar w:fldCharType="separate"/>
    </w:r>
    <w:r w:rsidR="00E007C6" w:rsidRPr="00FE65CB">
      <w:rPr>
        <w:rFonts w:cs="Calibri"/>
        <w:b/>
        <w:bCs/>
        <w:noProof/>
        <w:sz w:val="20"/>
        <w:szCs w:val="20"/>
      </w:rPr>
      <w:t>1</w:t>
    </w:r>
    <w:r w:rsidRPr="00FE65CB">
      <w:rPr>
        <w:rFonts w:cs="Calibri"/>
        <w:b/>
        <w:bCs/>
        <w:sz w:val="20"/>
        <w:szCs w:val="20"/>
      </w:rPr>
      <w:fldChar w:fldCharType="end"/>
    </w:r>
    <w:r w:rsidRPr="00FE65CB">
      <w:rPr>
        <w:rFonts w:cs="Calibri"/>
        <w:sz w:val="20"/>
        <w:szCs w:val="20"/>
      </w:rPr>
      <w:t xml:space="preserve"> z </w:t>
    </w:r>
    <w:r w:rsidRPr="00FE65CB">
      <w:rPr>
        <w:rFonts w:cs="Calibri"/>
        <w:b/>
        <w:bCs/>
        <w:sz w:val="20"/>
        <w:szCs w:val="20"/>
      </w:rPr>
      <w:fldChar w:fldCharType="begin"/>
    </w:r>
    <w:r w:rsidRPr="00FE65CB">
      <w:rPr>
        <w:rFonts w:cs="Calibri"/>
        <w:b/>
        <w:bCs/>
        <w:sz w:val="20"/>
        <w:szCs w:val="20"/>
      </w:rPr>
      <w:instrText>NUMPAGES</w:instrText>
    </w:r>
    <w:r w:rsidRPr="00FE65CB">
      <w:rPr>
        <w:rFonts w:cs="Calibri"/>
        <w:b/>
        <w:bCs/>
        <w:sz w:val="20"/>
        <w:szCs w:val="20"/>
      </w:rPr>
      <w:fldChar w:fldCharType="separate"/>
    </w:r>
    <w:r w:rsidR="00E007C6" w:rsidRPr="00FE65CB">
      <w:rPr>
        <w:rFonts w:cs="Calibri"/>
        <w:b/>
        <w:bCs/>
        <w:noProof/>
        <w:sz w:val="20"/>
        <w:szCs w:val="20"/>
      </w:rPr>
      <w:t>2</w:t>
    </w:r>
    <w:r w:rsidRPr="00FE65CB">
      <w:rPr>
        <w:rFonts w:cs="Calibr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FFCCD" w14:textId="77777777" w:rsidR="002B160B" w:rsidRDefault="002B160B" w:rsidP="004776A2">
      <w:r>
        <w:separator/>
      </w:r>
    </w:p>
  </w:footnote>
  <w:footnote w:type="continuationSeparator" w:id="0">
    <w:p w14:paraId="1FAED99C" w14:textId="77777777" w:rsidR="002B160B" w:rsidRDefault="002B160B" w:rsidP="004776A2">
      <w:r>
        <w:continuationSeparator/>
      </w:r>
    </w:p>
  </w:footnote>
  <w:footnote w:id="1">
    <w:p w14:paraId="5E985E94" w14:textId="77777777" w:rsidR="006A7357" w:rsidRPr="00DB2CE6" w:rsidRDefault="006A73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2CE6">
        <w:t>O ile dotycz</w:t>
      </w:r>
      <w:r w:rsidR="00EE32D6" w:rsidRPr="00DB2CE6">
        <w:t>y.</w:t>
      </w:r>
    </w:p>
  </w:footnote>
  <w:footnote w:id="2">
    <w:p w14:paraId="16713E9E" w14:textId="17F6D608" w:rsidR="00A01E0C" w:rsidRPr="00DB2CE6" w:rsidRDefault="00A01E0C" w:rsidP="00A01E0C">
      <w:pPr>
        <w:pStyle w:val="Tekstprzypisudolnego"/>
        <w:jc w:val="both"/>
        <w:rPr>
          <w:b/>
          <w:bCs/>
        </w:rPr>
      </w:pPr>
      <w:r w:rsidRPr="00DB2CE6">
        <w:rPr>
          <w:rStyle w:val="Odwoanieprzypisudolnego"/>
        </w:rPr>
        <w:footnoteRef/>
      </w:r>
      <w:bookmarkStart w:id="3" w:name="_Hlk120537450"/>
      <w:r w:rsidRPr="00DB2CE6">
        <w:t xml:space="preserve"> Cena netto wykonania przedmiotu zamówienia musi dotyczyć wykonania całego przedmiotu zamówienia opisanego w Zapytaniu ofertowym </w:t>
      </w:r>
      <w:r w:rsidR="00385DA4" w:rsidRPr="00DB2CE6">
        <w:t>w tym w</w:t>
      </w:r>
      <w:r w:rsidRPr="00DB2CE6">
        <w:t xml:space="preserve"> Załączn</w:t>
      </w:r>
      <w:r w:rsidR="00385DA4" w:rsidRPr="00DB2CE6">
        <w:t xml:space="preserve">ikach </w:t>
      </w:r>
      <w:r w:rsidRPr="00DB2CE6">
        <w:t>do niego</w:t>
      </w:r>
      <w:bookmarkEnd w:id="3"/>
      <w:r w:rsidR="00F4663A">
        <w:t>, dotyczącego cz. nr I zamówienia</w:t>
      </w:r>
      <w:r w:rsidR="00F04DD8" w:rsidRPr="00DB2CE6">
        <w:t>.</w:t>
      </w:r>
    </w:p>
  </w:footnote>
  <w:footnote w:id="3">
    <w:p w14:paraId="6592E000" w14:textId="77A0DC33" w:rsidR="00A01E0C" w:rsidRPr="00DB2CE6" w:rsidRDefault="00A01E0C" w:rsidP="00160635">
      <w:pPr>
        <w:pStyle w:val="Tekstprzypisudolnego"/>
        <w:jc w:val="both"/>
        <w:rPr>
          <w:b/>
          <w:bCs/>
        </w:rPr>
      </w:pPr>
      <w:r w:rsidRPr="00DB2CE6">
        <w:rPr>
          <w:rStyle w:val="Odwoanieprzypisudolnego"/>
        </w:rPr>
        <w:footnoteRef/>
      </w:r>
      <w:r w:rsidRPr="00DB2CE6">
        <w:t xml:space="preserve"> Cena brutto </w:t>
      </w:r>
      <w:r w:rsidR="000F1B2B" w:rsidRPr="00DB2CE6">
        <w:t>wykonania przedmiotu zamówienia musi dotyczyć wykonania całego przedmiotu zamówienia opisanego w Zapytaniu ofertowym w tym w Załącznikach do niego</w:t>
      </w:r>
      <w:r w:rsidR="0020554D" w:rsidRPr="0020554D">
        <w:t xml:space="preserve"> </w:t>
      </w:r>
      <w:r w:rsidR="0020554D">
        <w:t>dotyczącego cz. nr I zamówienia</w:t>
      </w:r>
      <w:r w:rsidR="00F04DD8" w:rsidRPr="00DB2CE6">
        <w:t>.</w:t>
      </w:r>
    </w:p>
  </w:footnote>
  <w:footnote w:id="4">
    <w:p w14:paraId="4EA85569" w14:textId="43A17031" w:rsidR="000263B8" w:rsidRPr="00DB2CE6" w:rsidRDefault="000263B8" w:rsidP="00160635">
      <w:pPr>
        <w:pStyle w:val="Tekstprzypisudolnego"/>
        <w:jc w:val="both"/>
      </w:pPr>
      <w:r w:rsidRPr="00DB2CE6">
        <w:rPr>
          <w:rStyle w:val="Odwoanieprzypisudolnego"/>
        </w:rPr>
        <w:footnoteRef/>
      </w:r>
      <w:r w:rsidR="009900FC" w:rsidRPr="00DB2CE6">
        <w:t xml:space="preserve"> </w:t>
      </w:r>
      <w:r w:rsidRPr="00DB2CE6">
        <w:t xml:space="preserve">Proszę wpisać, jeżeli Wykonawca przewiduje realizację zamówienia z udziałem podwykonawcy/podwykonawców. </w:t>
      </w:r>
    </w:p>
  </w:footnote>
  <w:footnote w:id="5">
    <w:p w14:paraId="2A3EE973" w14:textId="77777777" w:rsidR="008D5889" w:rsidRDefault="008D5889">
      <w:pPr>
        <w:pStyle w:val="Tekstprzypisudolnego"/>
      </w:pPr>
      <w:r>
        <w:rPr>
          <w:rStyle w:val="Odwoanieprzypisudolnego"/>
        </w:rPr>
        <w:footnoteRef/>
      </w:r>
      <w:r>
        <w:t xml:space="preserve"> Treść oświadczenia należy odpowiednio zmodyfikować, tak, by było ono złożone zgodnie z prawdą.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79734" w14:textId="6E02F3EE" w:rsidR="000F5B71" w:rsidRDefault="00F31D5E">
    <w:pPr>
      <w:pStyle w:val="Nagwek"/>
      <w:rPr>
        <w:noProof/>
      </w:rPr>
    </w:pPr>
    <w:r w:rsidRPr="006C5F12">
      <w:rPr>
        <w:noProof/>
      </w:rPr>
      <w:drawing>
        <wp:inline distT="0" distB="0" distL="0" distR="0" wp14:anchorId="2E466B8A" wp14:editId="3331D7C6">
          <wp:extent cx="5829300" cy="64770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FBF77B" w14:textId="77777777" w:rsidR="00603EE2" w:rsidRDefault="00603EE2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F028D88"/>
    <w:lvl w:ilvl="0">
      <w:start w:val="1"/>
      <w:numFmt w:val="decimal"/>
      <w:lvlText w:val="%1."/>
      <w:lvlJc w:val="left"/>
      <w:pPr>
        <w:tabs>
          <w:tab w:val="num" w:pos="710"/>
        </w:tabs>
        <w:ind w:left="993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" w15:restartNumberingAfterBreak="0">
    <w:nsid w:val="002E02FB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65F00"/>
    <w:multiLevelType w:val="hybridMultilevel"/>
    <w:tmpl w:val="8F14567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01DD5"/>
    <w:multiLevelType w:val="hybridMultilevel"/>
    <w:tmpl w:val="EA58ED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7D0A41"/>
    <w:multiLevelType w:val="hybridMultilevel"/>
    <w:tmpl w:val="D5D62C32"/>
    <w:lvl w:ilvl="0" w:tplc="FFFFFFFF">
      <w:start w:val="1"/>
      <w:numFmt w:val="decimal"/>
      <w:lvlText w:val="%1."/>
      <w:lvlJc w:val="left"/>
      <w:pPr>
        <w:ind w:left="365" w:hanging="360"/>
      </w:pPr>
    </w:lvl>
    <w:lvl w:ilvl="1" w:tplc="FFFFFFFF" w:tentative="1">
      <w:start w:val="1"/>
      <w:numFmt w:val="lowerLetter"/>
      <w:lvlText w:val="%2."/>
      <w:lvlJc w:val="left"/>
      <w:pPr>
        <w:ind w:left="1085" w:hanging="360"/>
      </w:pPr>
    </w:lvl>
    <w:lvl w:ilvl="2" w:tplc="FFFFFFFF" w:tentative="1">
      <w:start w:val="1"/>
      <w:numFmt w:val="lowerRoman"/>
      <w:lvlText w:val="%3."/>
      <w:lvlJc w:val="right"/>
      <w:pPr>
        <w:ind w:left="1805" w:hanging="180"/>
      </w:pPr>
    </w:lvl>
    <w:lvl w:ilvl="3" w:tplc="FFFFFFFF" w:tentative="1">
      <w:start w:val="1"/>
      <w:numFmt w:val="decimal"/>
      <w:lvlText w:val="%4."/>
      <w:lvlJc w:val="left"/>
      <w:pPr>
        <w:ind w:left="2525" w:hanging="360"/>
      </w:pPr>
    </w:lvl>
    <w:lvl w:ilvl="4" w:tplc="FFFFFFFF" w:tentative="1">
      <w:start w:val="1"/>
      <w:numFmt w:val="lowerLetter"/>
      <w:lvlText w:val="%5."/>
      <w:lvlJc w:val="left"/>
      <w:pPr>
        <w:ind w:left="3245" w:hanging="360"/>
      </w:pPr>
    </w:lvl>
    <w:lvl w:ilvl="5" w:tplc="FFFFFFFF" w:tentative="1">
      <w:start w:val="1"/>
      <w:numFmt w:val="lowerRoman"/>
      <w:lvlText w:val="%6."/>
      <w:lvlJc w:val="right"/>
      <w:pPr>
        <w:ind w:left="3965" w:hanging="180"/>
      </w:pPr>
    </w:lvl>
    <w:lvl w:ilvl="6" w:tplc="FFFFFFFF" w:tentative="1">
      <w:start w:val="1"/>
      <w:numFmt w:val="decimal"/>
      <w:lvlText w:val="%7."/>
      <w:lvlJc w:val="left"/>
      <w:pPr>
        <w:ind w:left="4685" w:hanging="360"/>
      </w:pPr>
    </w:lvl>
    <w:lvl w:ilvl="7" w:tplc="FFFFFFFF" w:tentative="1">
      <w:start w:val="1"/>
      <w:numFmt w:val="lowerLetter"/>
      <w:lvlText w:val="%8."/>
      <w:lvlJc w:val="left"/>
      <w:pPr>
        <w:ind w:left="5405" w:hanging="360"/>
      </w:pPr>
    </w:lvl>
    <w:lvl w:ilvl="8" w:tplc="FFFFFFFF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 w15:restartNumberingAfterBreak="0">
    <w:nsid w:val="03E64D24"/>
    <w:multiLevelType w:val="hybridMultilevel"/>
    <w:tmpl w:val="251AC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E62122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85261"/>
    <w:multiLevelType w:val="hybridMultilevel"/>
    <w:tmpl w:val="B7BC36A8"/>
    <w:lvl w:ilvl="0" w:tplc="522AA4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72A07C2"/>
    <w:multiLevelType w:val="hybridMultilevel"/>
    <w:tmpl w:val="2130ABB6"/>
    <w:lvl w:ilvl="0" w:tplc="00F02DDA">
      <w:start w:val="1"/>
      <w:numFmt w:val="decimal"/>
      <w:lvlText w:val="%1)"/>
      <w:lvlJc w:val="left"/>
      <w:pPr>
        <w:ind w:left="1409" w:hanging="765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7A56707"/>
    <w:multiLevelType w:val="hybridMultilevel"/>
    <w:tmpl w:val="8A6CF0D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9262BB2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F76CB7"/>
    <w:multiLevelType w:val="hybridMultilevel"/>
    <w:tmpl w:val="CAC6B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846B30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BA6155"/>
    <w:multiLevelType w:val="hybridMultilevel"/>
    <w:tmpl w:val="6710280C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D63274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364AD0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21554B"/>
    <w:multiLevelType w:val="hybridMultilevel"/>
    <w:tmpl w:val="2F0EA322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1436A96"/>
    <w:multiLevelType w:val="hybridMultilevel"/>
    <w:tmpl w:val="95264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4B09DF"/>
    <w:multiLevelType w:val="hybridMultilevel"/>
    <w:tmpl w:val="E10A021E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65506B"/>
    <w:multiLevelType w:val="hybridMultilevel"/>
    <w:tmpl w:val="BD3651E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2FD1F81"/>
    <w:multiLevelType w:val="hybridMultilevel"/>
    <w:tmpl w:val="F5987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4A2CC2"/>
    <w:multiLevelType w:val="hybridMultilevel"/>
    <w:tmpl w:val="A38EE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181E67"/>
    <w:multiLevelType w:val="hybridMultilevel"/>
    <w:tmpl w:val="733A06F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4" w15:restartNumberingAfterBreak="0">
    <w:nsid w:val="17CE710F"/>
    <w:multiLevelType w:val="hybridMultilevel"/>
    <w:tmpl w:val="279E48C2"/>
    <w:lvl w:ilvl="0" w:tplc="8E04B31E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81464E3"/>
    <w:multiLevelType w:val="hybridMultilevel"/>
    <w:tmpl w:val="55A03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50719D"/>
    <w:multiLevelType w:val="hybridMultilevel"/>
    <w:tmpl w:val="116E1CEC"/>
    <w:lvl w:ilvl="0" w:tplc="EF760D2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8DE3D67"/>
    <w:multiLevelType w:val="hybridMultilevel"/>
    <w:tmpl w:val="9D626626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2668D5AC">
      <w:start w:val="1"/>
      <w:numFmt w:val="decimal"/>
      <w:lvlText w:val="%2)"/>
      <w:lvlJc w:val="left"/>
      <w:pPr>
        <w:ind w:left="36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19A620F9"/>
    <w:multiLevelType w:val="hybridMultilevel"/>
    <w:tmpl w:val="766C9660"/>
    <w:lvl w:ilvl="0" w:tplc="702810CC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1A8B6CBA"/>
    <w:multiLevelType w:val="hybridMultilevel"/>
    <w:tmpl w:val="5F827F94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AF976FE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A82A31"/>
    <w:multiLevelType w:val="hybridMultilevel"/>
    <w:tmpl w:val="7610BD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870E1B"/>
    <w:multiLevelType w:val="hybridMultilevel"/>
    <w:tmpl w:val="4C607428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DC0E33"/>
    <w:multiLevelType w:val="hybridMultilevel"/>
    <w:tmpl w:val="0AC457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FA5239D"/>
    <w:multiLevelType w:val="hybridMultilevel"/>
    <w:tmpl w:val="E688ABA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23B34042"/>
    <w:multiLevelType w:val="multilevel"/>
    <w:tmpl w:val="E236D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3BF145B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FE0877"/>
    <w:multiLevelType w:val="hybridMultilevel"/>
    <w:tmpl w:val="A8869004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42D16F0"/>
    <w:multiLevelType w:val="hybridMultilevel"/>
    <w:tmpl w:val="3B4667A2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46208AC"/>
    <w:multiLevelType w:val="hybridMultilevel"/>
    <w:tmpl w:val="43C07EEE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4906BBA"/>
    <w:multiLevelType w:val="hybridMultilevel"/>
    <w:tmpl w:val="61D248BE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5625D0B"/>
    <w:multiLevelType w:val="hybridMultilevel"/>
    <w:tmpl w:val="97AE81E2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6170C24"/>
    <w:multiLevelType w:val="hybridMultilevel"/>
    <w:tmpl w:val="FE5E140E"/>
    <w:lvl w:ilvl="0" w:tplc="D3EC7D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77279BB"/>
    <w:multiLevelType w:val="hybridMultilevel"/>
    <w:tmpl w:val="00BA57AE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641F7D"/>
    <w:multiLevelType w:val="hybridMultilevel"/>
    <w:tmpl w:val="55285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A3C7CDC"/>
    <w:multiLevelType w:val="hybridMultilevel"/>
    <w:tmpl w:val="D30AAACC"/>
    <w:lvl w:ilvl="0" w:tplc="702810CC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6" w15:restartNumberingAfterBreak="0">
    <w:nsid w:val="2AAD6F6F"/>
    <w:multiLevelType w:val="hybridMultilevel"/>
    <w:tmpl w:val="80189240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B504AA5"/>
    <w:multiLevelType w:val="hybridMultilevel"/>
    <w:tmpl w:val="5282C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B9B2437"/>
    <w:multiLevelType w:val="hybridMultilevel"/>
    <w:tmpl w:val="B3B6DA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C7362B3"/>
    <w:multiLevelType w:val="hybridMultilevel"/>
    <w:tmpl w:val="E5B6F47A"/>
    <w:lvl w:ilvl="0" w:tplc="B76ADD1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2E133AFC"/>
    <w:multiLevelType w:val="hybridMultilevel"/>
    <w:tmpl w:val="F9E0AAF8"/>
    <w:lvl w:ilvl="0" w:tplc="56BCFAE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2F9F28FB"/>
    <w:multiLevelType w:val="hybridMultilevel"/>
    <w:tmpl w:val="B246CEA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30CA68C9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4502054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45431D1"/>
    <w:multiLevelType w:val="hybridMultilevel"/>
    <w:tmpl w:val="CBEEF4C2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54D1683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61512E9"/>
    <w:multiLevelType w:val="hybridMultilevel"/>
    <w:tmpl w:val="3E188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815444C"/>
    <w:multiLevelType w:val="hybridMultilevel"/>
    <w:tmpl w:val="1D9E89B0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8596DDC"/>
    <w:multiLevelType w:val="hybridMultilevel"/>
    <w:tmpl w:val="BD46CEC4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A2316BE"/>
    <w:multiLevelType w:val="hybridMultilevel"/>
    <w:tmpl w:val="77BCCBF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157" w:hanging="360"/>
      </w:pPr>
    </w:lvl>
    <w:lvl w:ilvl="2" w:tplc="FFFFFFFF" w:tentative="1">
      <w:start w:val="1"/>
      <w:numFmt w:val="lowerRoman"/>
      <w:lvlText w:val="%3."/>
      <w:lvlJc w:val="right"/>
      <w:pPr>
        <w:ind w:left="1877" w:hanging="180"/>
      </w:pPr>
    </w:lvl>
    <w:lvl w:ilvl="3" w:tplc="FFFFFFFF" w:tentative="1">
      <w:start w:val="1"/>
      <w:numFmt w:val="decimal"/>
      <w:lvlText w:val="%4."/>
      <w:lvlJc w:val="left"/>
      <w:pPr>
        <w:ind w:left="2597" w:hanging="360"/>
      </w:pPr>
    </w:lvl>
    <w:lvl w:ilvl="4" w:tplc="FFFFFFFF" w:tentative="1">
      <w:start w:val="1"/>
      <w:numFmt w:val="lowerLetter"/>
      <w:lvlText w:val="%5."/>
      <w:lvlJc w:val="left"/>
      <w:pPr>
        <w:ind w:left="3317" w:hanging="360"/>
      </w:pPr>
    </w:lvl>
    <w:lvl w:ilvl="5" w:tplc="FFFFFFFF" w:tentative="1">
      <w:start w:val="1"/>
      <w:numFmt w:val="lowerRoman"/>
      <w:lvlText w:val="%6."/>
      <w:lvlJc w:val="right"/>
      <w:pPr>
        <w:ind w:left="4037" w:hanging="180"/>
      </w:pPr>
    </w:lvl>
    <w:lvl w:ilvl="6" w:tplc="FFFFFFFF" w:tentative="1">
      <w:start w:val="1"/>
      <w:numFmt w:val="decimal"/>
      <w:lvlText w:val="%7."/>
      <w:lvlJc w:val="left"/>
      <w:pPr>
        <w:ind w:left="4757" w:hanging="360"/>
      </w:pPr>
    </w:lvl>
    <w:lvl w:ilvl="7" w:tplc="FFFFFFFF" w:tentative="1">
      <w:start w:val="1"/>
      <w:numFmt w:val="lowerLetter"/>
      <w:lvlText w:val="%8."/>
      <w:lvlJc w:val="left"/>
      <w:pPr>
        <w:ind w:left="5477" w:hanging="360"/>
      </w:pPr>
    </w:lvl>
    <w:lvl w:ilvl="8" w:tplc="FFFFFFFF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60" w15:restartNumberingAfterBreak="0">
    <w:nsid w:val="3A743352"/>
    <w:multiLevelType w:val="hybridMultilevel"/>
    <w:tmpl w:val="3F063A38"/>
    <w:lvl w:ilvl="0" w:tplc="0415000F">
      <w:start w:val="1"/>
      <w:numFmt w:val="decimal"/>
      <w:lvlText w:val="%1."/>
      <w:lvlJc w:val="left"/>
      <w:pPr>
        <w:ind w:left="142" w:hanging="360"/>
      </w:p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1" w15:restartNumberingAfterBreak="0">
    <w:nsid w:val="3C066C26"/>
    <w:multiLevelType w:val="hybridMultilevel"/>
    <w:tmpl w:val="1048EAF2"/>
    <w:lvl w:ilvl="0" w:tplc="09B0187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C716B66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C8910B9"/>
    <w:multiLevelType w:val="hybridMultilevel"/>
    <w:tmpl w:val="54140B06"/>
    <w:lvl w:ilvl="0" w:tplc="702810CC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4" w15:restartNumberingAfterBreak="0">
    <w:nsid w:val="3DAE0D99"/>
    <w:multiLevelType w:val="hybridMultilevel"/>
    <w:tmpl w:val="AA8AE1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E45269B"/>
    <w:multiLevelType w:val="hybridMultilevel"/>
    <w:tmpl w:val="6E424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EC55917"/>
    <w:multiLevelType w:val="hybridMultilevel"/>
    <w:tmpl w:val="1EE0C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0A9493E"/>
    <w:multiLevelType w:val="hybridMultilevel"/>
    <w:tmpl w:val="533C974C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2207F06"/>
    <w:multiLevelType w:val="hybridMultilevel"/>
    <w:tmpl w:val="733A06F8"/>
    <w:lvl w:ilvl="0" w:tplc="FFFFFFFF">
      <w:start w:val="1"/>
      <w:numFmt w:val="decimal"/>
      <w:lvlText w:val="%1."/>
      <w:lvlJc w:val="left"/>
      <w:pPr>
        <w:ind w:left="365" w:hanging="360"/>
      </w:pPr>
    </w:lvl>
    <w:lvl w:ilvl="1" w:tplc="FFFFFFFF" w:tentative="1">
      <w:start w:val="1"/>
      <w:numFmt w:val="lowerLetter"/>
      <w:lvlText w:val="%2."/>
      <w:lvlJc w:val="left"/>
      <w:pPr>
        <w:ind w:left="1085" w:hanging="360"/>
      </w:pPr>
    </w:lvl>
    <w:lvl w:ilvl="2" w:tplc="FFFFFFFF" w:tentative="1">
      <w:start w:val="1"/>
      <w:numFmt w:val="lowerRoman"/>
      <w:lvlText w:val="%3."/>
      <w:lvlJc w:val="right"/>
      <w:pPr>
        <w:ind w:left="1805" w:hanging="180"/>
      </w:pPr>
    </w:lvl>
    <w:lvl w:ilvl="3" w:tplc="FFFFFFFF" w:tentative="1">
      <w:start w:val="1"/>
      <w:numFmt w:val="decimal"/>
      <w:lvlText w:val="%4."/>
      <w:lvlJc w:val="left"/>
      <w:pPr>
        <w:ind w:left="2525" w:hanging="360"/>
      </w:pPr>
    </w:lvl>
    <w:lvl w:ilvl="4" w:tplc="FFFFFFFF" w:tentative="1">
      <w:start w:val="1"/>
      <w:numFmt w:val="lowerLetter"/>
      <w:lvlText w:val="%5."/>
      <w:lvlJc w:val="left"/>
      <w:pPr>
        <w:ind w:left="3245" w:hanging="360"/>
      </w:pPr>
    </w:lvl>
    <w:lvl w:ilvl="5" w:tplc="FFFFFFFF" w:tentative="1">
      <w:start w:val="1"/>
      <w:numFmt w:val="lowerRoman"/>
      <w:lvlText w:val="%6."/>
      <w:lvlJc w:val="right"/>
      <w:pPr>
        <w:ind w:left="3965" w:hanging="180"/>
      </w:pPr>
    </w:lvl>
    <w:lvl w:ilvl="6" w:tplc="FFFFFFFF" w:tentative="1">
      <w:start w:val="1"/>
      <w:numFmt w:val="decimal"/>
      <w:lvlText w:val="%7."/>
      <w:lvlJc w:val="left"/>
      <w:pPr>
        <w:ind w:left="4685" w:hanging="360"/>
      </w:pPr>
    </w:lvl>
    <w:lvl w:ilvl="7" w:tplc="FFFFFFFF" w:tentative="1">
      <w:start w:val="1"/>
      <w:numFmt w:val="lowerLetter"/>
      <w:lvlText w:val="%8."/>
      <w:lvlJc w:val="left"/>
      <w:pPr>
        <w:ind w:left="5405" w:hanging="360"/>
      </w:pPr>
    </w:lvl>
    <w:lvl w:ilvl="8" w:tplc="FFFFFFFF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9" w15:restartNumberingAfterBreak="0">
    <w:nsid w:val="423665EE"/>
    <w:multiLevelType w:val="hybridMultilevel"/>
    <w:tmpl w:val="6ADE563E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25C7C96"/>
    <w:multiLevelType w:val="hybridMultilevel"/>
    <w:tmpl w:val="32648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2905E25"/>
    <w:multiLevelType w:val="hybridMultilevel"/>
    <w:tmpl w:val="7C902FD8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2FD1576"/>
    <w:multiLevelType w:val="hybridMultilevel"/>
    <w:tmpl w:val="40F2F074"/>
    <w:lvl w:ilvl="0" w:tplc="549A0EE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4393230B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4496AD0"/>
    <w:multiLevelType w:val="hybridMultilevel"/>
    <w:tmpl w:val="04AA3DE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6003226"/>
    <w:multiLevelType w:val="hybridMultilevel"/>
    <w:tmpl w:val="E628153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64C097E"/>
    <w:multiLevelType w:val="hybridMultilevel"/>
    <w:tmpl w:val="BF1AFC74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7890A86"/>
    <w:multiLevelType w:val="hybridMultilevel"/>
    <w:tmpl w:val="CFC44994"/>
    <w:lvl w:ilvl="0" w:tplc="0A8014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478D3F47"/>
    <w:multiLevelType w:val="hybridMultilevel"/>
    <w:tmpl w:val="8F261A5E"/>
    <w:lvl w:ilvl="0" w:tplc="F15AAF48">
      <w:start w:val="1"/>
      <w:numFmt w:val="decimal"/>
      <w:lvlText w:val="%1."/>
      <w:lvlJc w:val="left"/>
      <w:pPr>
        <w:ind w:left="851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71" w:hanging="360"/>
      </w:pPr>
    </w:lvl>
    <w:lvl w:ilvl="2" w:tplc="FFFFFFFF" w:tentative="1">
      <w:start w:val="1"/>
      <w:numFmt w:val="lowerRoman"/>
      <w:lvlText w:val="%3."/>
      <w:lvlJc w:val="right"/>
      <w:pPr>
        <w:ind w:left="2291" w:hanging="180"/>
      </w:pPr>
    </w:lvl>
    <w:lvl w:ilvl="3" w:tplc="FFFFFFFF" w:tentative="1">
      <w:start w:val="1"/>
      <w:numFmt w:val="decimal"/>
      <w:lvlText w:val="%4."/>
      <w:lvlJc w:val="left"/>
      <w:pPr>
        <w:ind w:left="3011" w:hanging="360"/>
      </w:pPr>
    </w:lvl>
    <w:lvl w:ilvl="4" w:tplc="FFFFFFFF" w:tentative="1">
      <w:start w:val="1"/>
      <w:numFmt w:val="lowerLetter"/>
      <w:lvlText w:val="%5."/>
      <w:lvlJc w:val="left"/>
      <w:pPr>
        <w:ind w:left="3731" w:hanging="360"/>
      </w:pPr>
    </w:lvl>
    <w:lvl w:ilvl="5" w:tplc="FFFFFFFF" w:tentative="1">
      <w:start w:val="1"/>
      <w:numFmt w:val="lowerRoman"/>
      <w:lvlText w:val="%6."/>
      <w:lvlJc w:val="right"/>
      <w:pPr>
        <w:ind w:left="4451" w:hanging="180"/>
      </w:pPr>
    </w:lvl>
    <w:lvl w:ilvl="6" w:tplc="FFFFFFFF" w:tentative="1">
      <w:start w:val="1"/>
      <w:numFmt w:val="decimal"/>
      <w:lvlText w:val="%7."/>
      <w:lvlJc w:val="left"/>
      <w:pPr>
        <w:ind w:left="5171" w:hanging="360"/>
      </w:pPr>
    </w:lvl>
    <w:lvl w:ilvl="7" w:tplc="FFFFFFFF" w:tentative="1">
      <w:start w:val="1"/>
      <w:numFmt w:val="lowerLetter"/>
      <w:lvlText w:val="%8."/>
      <w:lvlJc w:val="left"/>
      <w:pPr>
        <w:ind w:left="5891" w:hanging="360"/>
      </w:pPr>
    </w:lvl>
    <w:lvl w:ilvl="8" w:tplc="FFFFFFFF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79" w15:restartNumberingAfterBreak="0">
    <w:nsid w:val="49A634D1"/>
    <w:multiLevelType w:val="hybridMultilevel"/>
    <w:tmpl w:val="2C2C0F3E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9B15285"/>
    <w:multiLevelType w:val="hybridMultilevel"/>
    <w:tmpl w:val="34DC5CA2"/>
    <w:lvl w:ilvl="0" w:tplc="200AAB8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1" w15:restartNumberingAfterBreak="0">
    <w:nsid w:val="4AA55369"/>
    <w:multiLevelType w:val="hybridMultilevel"/>
    <w:tmpl w:val="B7525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D8559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B4972BA"/>
    <w:multiLevelType w:val="hybridMultilevel"/>
    <w:tmpl w:val="8D0438F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B5A7653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CDE2729"/>
    <w:multiLevelType w:val="hybridMultilevel"/>
    <w:tmpl w:val="05527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0715321"/>
    <w:multiLevelType w:val="hybridMultilevel"/>
    <w:tmpl w:val="A7CE0DBC"/>
    <w:lvl w:ilvl="0" w:tplc="3D9E4B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0B56404"/>
    <w:multiLevelType w:val="hybridMultilevel"/>
    <w:tmpl w:val="6366A80E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1C95B31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4003E39"/>
    <w:multiLevelType w:val="hybridMultilevel"/>
    <w:tmpl w:val="C74C2A30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53E71CE"/>
    <w:multiLevelType w:val="hybridMultilevel"/>
    <w:tmpl w:val="76621D6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61D6999"/>
    <w:multiLevelType w:val="hybridMultilevel"/>
    <w:tmpl w:val="A30A228A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1" w15:restartNumberingAfterBreak="0">
    <w:nsid w:val="5634493A"/>
    <w:multiLevelType w:val="hybridMultilevel"/>
    <w:tmpl w:val="6FB88534"/>
    <w:lvl w:ilvl="0" w:tplc="B018131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567C26C1"/>
    <w:multiLevelType w:val="hybridMultilevel"/>
    <w:tmpl w:val="0BDC5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87A12D0"/>
    <w:multiLevelType w:val="hybridMultilevel"/>
    <w:tmpl w:val="B1A222B8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A617ABC"/>
    <w:multiLevelType w:val="hybridMultilevel"/>
    <w:tmpl w:val="4D26FC4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BBB575A"/>
    <w:multiLevelType w:val="hybridMultilevel"/>
    <w:tmpl w:val="E13A1722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CC2449D"/>
    <w:multiLevelType w:val="hybridMultilevel"/>
    <w:tmpl w:val="9FF62A50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5CD35A13"/>
    <w:multiLevelType w:val="hybridMultilevel"/>
    <w:tmpl w:val="0E2E6416"/>
    <w:lvl w:ilvl="0" w:tplc="18B653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DFF51DA"/>
    <w:multiLevelType w:val="hybridMultilevel"/>
    <w:tmpl w:val="BE7C1478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5E7F7DAE"/>
    <w:multiLevelType w:val="hybridMultilevel"/>
    <w:tmpl w:val="FC780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5ED73BC1"/>
    <w:multiLevelType w:val="hybridMultilevel"/>
    <w:tmpl w:val="3072D550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EEC50A5"/>
    <w:multiLevelType w:val="hybridMultilevel"/>
    <w:tmpl w:val="7CCAAFC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2" w15:restartNumberingAfterBreak="0">
    <w:nsid w:val="5FE34152"/>
    <w:multiLevelType w:val="hybridMultilevel"/>
    <w:tmpl w:val="5D26F60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0416F0A"/>
    <w:multiLevelType w:val="hybridMultilevel"/>
    <w:tmpl w:val="093235CE"/>
    <w:lvl w:ilvl="0" w:tplc="C886400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61511F3D"/>
    <w:multiLevelType w:val="hybridMultilevel"/>
    <w:tmpl w:val="76120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16A6587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2FE7227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3DE761D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5247399"/>
    <w:multiLevelType w:val="hybridMultilevel"/>
    <w:tmpl w:val="BB0C37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68C5E5C"/>
    <w:multiLevelType w:val="hybridMultilevel"/>
    <w:tmpl w:val="7180A848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7590AB0"/>
    <w:multiLevelType w:val="hybridMultilevel"/>
    <w:tmpl w:val="9558E9EE"/>
    <w:lvl w:ilvl="0" w:tplc="D51E5F2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1" w15:restartNumberingAfterBreak="0">
    <w:nsid w:val="681246C2"/>
    <w:multiLevelType w:val="hybridMultilevel"/>
    <w:tmpl w:val="7A046E88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8165D8A"/>
    <w:multiLevelType w:val="hybridMultilevel"/>
    <w:tmpl w:val="A47EF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8182894"/>
    <w:multiLevelType w:val="hybridMultilevel"/>
    <w:tmpl w:val="B74ECD0E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9967D1D"/>
    <w:multiLevelType w:val="hybridMultilevel"/>
    <w:tmpl w:val="1AF68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A6166BF"/>
    <w:multiLevelType w:val="hybridMultilevel"/>
    <w:tmpl w:val="18EC5692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A9E0BDB"/>
    <w:multiLevelType w:val="hybridMultilevel"/>
    <w:tmpl w:val="1DF6E5CA"/>
    <w:lvl w:ilvl="0" w:tplc="FFFFFFFF">
      <w:start w:val="1"/>
      <w:numFmt w:val="decimal"/>
      <w:lvlText w:val="%1."/>
      <w:lvlJc w:val="left"/>
      <w:pPr>
        <w:ind w:left="850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7" w15:restartNumberingAfterBreak="0">
    <w:nsid w:val="6AED5720"/>
    <w:multiLevelType w:val="multilevel"/>
    <w:tmpl w:val="7CDC8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6BEC7A20"/>
    <w:multiLevelType w:val="hybridMultilevel"/>
    <w:tmpl w:val="896C64E8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CA011D0"/>
    <w:multiLevelType w:val="hybridMultilevel"/>
    <w:tmpl w:val="55A033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CD03B10"/>
    <w:multiLevelType w:val="hybridMultilevel"/>
    <w:tmpl w:val="0EF4F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CDF7507"/>
    <w:multiLevelType w:val="hybridMultilevel"/>
    <w:tmpl w:val="8F486538"/>
    <w:lvl w:ilvl="0" w:tplc="FFFFFFFF">
      <w:start w:val="1"/>
      <w:numFmt w:val="decimal"/>
      <w:lvlText w:val="%1."/>
      <w:lvlJc w:val="left"/>
      <w:pPr>
        <w:ind w:left="365" w:hanging="360"/>
      </w:pPr>
    </w:lvl>
    <w:lvl w:ilvl="1" w:tplc="FFFFFFFF" w:tentative="1">
      <w:start w:val="1"/>
      <w:numFmt w:val="lowerLetter"/>
      <w:lvlText w:val="%2."/>
      <w:lvlJc w:val="left"/>
      <w:pPr>
        <w:ind w:left="1085" w:hanging="360"/>
      </w:pPr>
    </w:lvl>
    <w:lvl w:ilvl="2" w:tplc="FFFFFFFF" w:tentative="1">
      <w:start w:val="1"/>
      <w:numFmt w:val="lowerRoman"/>
      <w:lvlText w:val="%3."/>
      <w:lvlJc w:val="right"/>
      <w:pPr>
        <w:ind w:left="1805" w:hanging="180"/>
      </w:pPr>
    </w:lvl>
    <w:lvl w:ilvl="3" w:tplc="FFFFFFFF" w:tentative="1">
      <w:start w:val="1"/>
      <w:numFmt w:val="decimal"/>
      <w:lvlText w:val="%4."/>
      <w:lvlJc w:val="left"/>
      <w:pPr>
        <w:ind w:left="2525" w:hanging="360"/>
      </w:pPr>
    </w:lvl>
    <w:lvl w:ilvl="4" w:tplc="FFFFFFFF" w:tentative="1">
      <w:start w:val="1"/>
      <w:numFmt w:val="lowerLetter"/>
      <w:lvlText w:val="%5."/>
      <w:lvlJc w:val="left"/>
      <w:pPr>
        <w:ind w:left="3245" w:hanging="360"/>
      </w:pPr>
    </w:lvl>
    <w:lvl w:ilvl="5" w:tplc="FFFFFFFF" w:tentative="1">
      <w:start w:val="1"/>
      <w:numFmt w:val="lowerRoman"/>
      <w:lvlText w:val="%6."/>
      <w:lvlJc w:val="right"/>
      <w:pPr>
        <w:ind w:left="3965" w:hanging="180"/>
      </w:pPr>
    </w:lvl>
    <w:lvl w:ilvl="6" w:tplc="FFFFFFFF" w:tentative="1">
      <w:start w:val="1"/>
      <w:numFmt w:val="decimal"/>
      <w:lvlText w:val="%7."/>
      <w:lvlJc w:val="left"/>
      <w:pPr>
        <w:ind w:left="4685" w:hanging="360"/>
      </w:pPr>
    </w:lvl>
    <w:lvl w:ilvl="7" w:tplc="FFFFFFFF" w:tentative="1">
      <w:start w:val="1"/>
      <w:numFmt w:val="lowerLetter"/>
      <w:lvlText w:val="%8."/>
      <w:lvlJc w:val="left"/>
      <w:pPr>
        <w:ind w:left="5405" w:hanging="360"/>
      </w:pPr>
    </w:lvl>
    <w:lvl w:ilvl="8" w:tplc="FFFFFFFF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22" w15:restartNumberingAfterBreak="0">
    <w:nsid w:val="6DC32A0A"/>
    <w:multiLevelType w:val="hybridMultilevel"/>
    <w:tmpl w:val="0868E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E03341B"/>
    <w:multiLevelType w:val="hybridMultilevel"/>
    <w:tmpl w:val="A4BC5AE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4" w15:restartNumberingAfterBreak="0">
    <w:nsid w:val="6E742A17"/>
    <w:multiLevelType w:val="hybridMultilevel"/>
    <w:tmpl w:val="1DBAF1AA"/>
    <w:lvl w:ilvl="0" w:tplc="8E829F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5" w15:restartNumberingAfterBreak="0">
    <w:nsid w:val="6F672180"/>
    <w:multiLevelType w:val="hybridMultilevel"/>
    <w:tmpl w:val="677ED1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27C5AB9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4261A70"/>
    <w:multiLevelType w:val="hybridMultilevel"/>
    <w:tmpl w:val="E2B6E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574087"/>
    <w:multiLevelType w:val="hybridMultilevel"/>
    <w:tmpl w:val="9390A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76B43716"/>
    <w:multiLevelType w:val="hybridMultilevel"/>
    <w:tmpl w:val="C024C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708435D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7D74B8E"/>
    <w:multiLevelType w:val="hybridMultilevel"/>
    <w:tmpl w:val="96EE915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A4039B5"/>
    <w:multiLevelType w:val="hybridMultilevel"/>
    <w:tmpl w:val="114E5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A4F6C44"/>
    <w:multiLevelType w:val="hybridMultilevel"/>
    <w:tmpl w:val="98822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7B2C08FD"/>
    <w:multiLevelType w:val="hybridMultilevel"/>
    <w:tmpl w:val="278CB198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BC17FC5"/>
    <w:multiLevelType w:val="hybridMultilevel"/>
    <w:tmpl w:val="08920A8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7D044FD5"/>
    <w:multiLevelType w:val="hybridMultilevel"/>
    <w:tmpl w:val="727446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DC95EC6"/>
    <w:multiLevelType w:val="hybridMultilevel"/>
    <w:tmpl w:val="3D706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7E9A25D1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F023532"/>
    <w:multiLevelType w:val="hybridMultilevel"/>
    <w:tmpl w:val="D2769816"/>
    <w:lvl w:ilvl="0" w:tplc="01F445D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 w15:restartNumberingAfterBreak="0">
    <w:nsid w:val="7FE83C03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829265">
    <w:abstractNumId w:val="27"/>
  </w:num>
  <w:num w:numId="2" w16cid:durableId="373581562">
    <w:abstractNumId w:val="85"/>
  </w:num>
  <w:num w:numId="3" w16cid:durableId="1572764445">
    <w:abstractNumId w:val="95"/>
  </w:num>
  <w:num w:numId="4" w16cid:durableId="1527209640">
    <w:abstractNumId w:val="0"/>
  </w:num>
  <w:num w:numId="5" w16cid:durableId="281349418">
    <w:abstractNumId w:val="73"/>
  </w:num>
  <w:num w:numId="6" w16cid:durableId="921067442">
    <w:abstractNumId w:val="10"/>
  </w:num>
  <w:num w:numId="7" w16cid:durableId="1950703061">
    <w:abstractNumId w:val="61"/>
  </w:num>
  <w:num w:numId="8" w16cid:durableId="1894462620">
    <w:abstractNumId w:val="50"/>
  </w:num>
  <w:num w:numId="9" w16cid:durableId="2022276924">
    <w:abstractNumId w:val="7"/>
  </w:num>
  <w:num w:numId="10" w16cid:durableId="1655645357">
    <w:abstractNumId w:val="3"/>
  </w:num>
  <w:num w:numId="11" w16cid:durableId="1006009702">
    <w:abstractNumId w:val="33"/>
  </w:num>
  <w:num w:numId="12" w16cid:durableId="2116830455">
    <w:abstractNumId w:val="101"/>
  </w:num>
  <w:num w:numId="13" w16cid:durableId="106588188">
    <w:abstractNumId w:val="17"/>
  </w:num>
  <w:num w:numId="14" w16cid:durableId="614092522">
    <w:abstractNumId w:val="103"/>
  </w:num>
  <w:num w:numId="15" w16cid:durableId="758991216">
    <w:abstractNumId w:val="138"/>
  </w:num>
  <w:num w:numId="16" w16cid:durableId="250622677">
    <w:abstractNumId w:val="140"/>
  </w:num>
  <w:num w:numId="17" w16cid:durableId="1538423021">
    <w:abstractNumId w:val="36"/>
  </w:num>
  <w:num w:numId="18" w16cid:durableId="1697150649">
    <w:abstractNumId w:val="83"/>
  </w:num>
  <w:num w:numId="19" w16cid:durableId="2036493405">
    <w:abstractNumId w:val="52"/>
  </w:num>
  <w:num w:numId="20" w16cid:durableId="201944414">
    <w:abstractNumId w:val="116"/>
  </w:num>
  <w:num w:numId="21" w16cid:durableId="255216712">
    <w:abstractNumId w:val="76"/>
  </w:num>
  <w:num w:numId="22" w16cid:durableId="1246837080">
    <w:abstractNumId w:val="41"/>
  </w:num>
  <w:num w:numId="23" w16cid:durableId="293029057">
    <w:abstractNumId w:val="88"/>
  </w:num>
  <w:num w:numId="24" w16cid:durableId="1602834653">
    <w:abstractNumId w:val="2"/>
  </w:num>
  <w:num w:numId="25" w16cid:durableId="324020992">
    <w:abstractNumId w:val="98"/>
  </w:num>
  <w:num w:numId="26" w16cid:durableId="602224743">
    <w:abstractNumId w:val="77"/>
  </w:num>
  <w:num w:numId="27" w16cid:durableId="2082562023">
    <w:abstractNumId w:val="139"/>
  </w:num>
  <w:num w:numId="28" w16cid:durableId="1574706491">
    <w:abstractNumId w:val="64"/>
  </w:num>
  <w:num w:numId="29" w16cid:durableId="1362585396">
    <w:abstractNumId w:val="136"/>
  </w:num>
  <w:num w:numId="30" w16cid:durableId="1253734634">
    <w:abstractNumId w:val="47"/>
  </w:num>
  <w:num w:numId="31" w16cid:durableId="937639146">
    <w:abstractNumId w:val="31"/>
  </w:num>
  <w:num w:numId="32" w16cid:durableId="18699296">
    <w:abstractNumId w:val="42"/>
  </w:num>
  <w:num w:numId="33" w16cid:durableId="1199514123">
    <w:abstractNumId w:val="125"/>
  </w:num>
  <w:num w:numId="34" w16cid:durableId="1937326179">
    <w:abstractNumId w:val="97"/>
  </w:num>
  <w:num w:numId="35" w16cid:durableId="948197387">
    <w:abstractNumId w:val="129"/>
  </w:num>
  <w:num w:numId="36" w16cid:durableId="159882">
    <w:abstractNumId w:val="46"/>
  </w:num>
  <w:num w:numId="37" w16cid:durableId="1710573227">
    <w:abstractNumId w:val="89"/>
  </w:num>
  <w:num w:numId="38" w16cid:durableId="694119916">
    <w:abstractNumId w:val="58"/>
  </w:num>
  <w:num w:numId="39" w16cid:durableId="1159730303">
    <w:abstractNumId w:val="135"/>
  </w:num>
  <w:num w:numId="40" w16cid:durableId="1132165784">
    <w:abstractNumId w:val="108"/>
  </w:num>
  <w:num w:numId="41" w16cid:durableId="817187362">
    <w:abstractNumId w:val="104"/>
  </w:num>
  <w:num w:numId="42" w16cid:durableId="1023554925">
    <w:abstractNumId w:val="48"/>
  </w:num>
  <w:num w:numId="43" w16cid:durableId="1095592811">
    <w:abstractNumId w:val="25"/>
  </w:num>
  <w:num w:numId="44" w16cid:durableId="1289748903">
    <w:abstractNumId w:val="16"/>
  </w:num>
  <w:num w:numId="45" w16cid:durableId="1600798801">
    <w:abstractNumId w:val="53"/>
  </w:num>
  <w:num w:numId="46" w16cid:durableId="387846880">
    <w:abstractNumId w:val="107"/>
  </w:num>
  <w:num w:numId="47" w16cid:durableId="20741683">
    <w:abstractNumId w:val="1"/>
  </w:num>
  <w:num w:numId="48" w16cid:durableId="736249971">
    <w:abstractNumId w:val="105"/>
  </w:num>
  <w:num w:numId="49" w16cid:durableId="735713103">
    <w:abstractNumId w:val="126"/>
  </w:num>
  <w:num w:numId="50" w16cid:durableId="860169546">
    <w:abstractNumId w:val="35"/>
  </w:num>
  <w:num w:numId="51" w16cid:durableId="1799913422">
    <w:abstractNumId w:val="62"/>
  </w:num>
  <w:num w:numId="52" w16cid:durableId="866211259">
    <w:abstractNumId w:val="117"/>
  </w:num>
  <w:num w:numId="53" w16cid:durableId="256524587">
    <w:abstractNumId w:val="130"/>
  </w:num>
  <w:num w:numId="54" w16cid:durableId="1042897861">
    <w:abstractNumId w:val="87"/>
  </w:num>
  <w:num w:numId="55" w16cid:durableId="339747227">
    <w:abstractNumId w:val="133"/>
  </w:num>
  <w:num w:numId="56" w16cid:durableId="568226278">
    <w:abstractNumId w:val="132"/>
  </w:num>
  <w:num w:numId="57" w16cid:durableId="1054429308">
    <w:abstractNumId w:val="21"/>
  </w:num>
  <w:num w:numId="58" w16cid:durableId="253174741">
    <w:abstractNumId w:val="123"/>
  </w:num>
  <w:num w:numId="59" w16cid:durableId="285964312">
    <w:abstractNumId w:val="120"/>
  </w:num>
  <w:num w:numId="60" w16cid:durableId="1648508992">
    <w:abstractNumId w:val="44"/>
  </w:num>
  <w:num w:numId="61" w16cid:durableId="249585059">
    <w:abstractNumId w:val="5"/>
  </w:num>
  <w:num w:numId="62" w16cid:durableId="1552810573">
    <w:abstractNumId w:val="15"/>
  </w:num>
  <w:num w:numId="63" w16cid:durableId="1361053695">
    <w:abstractNumId w:val="30"/>
  </w:num>
  <w:num w:numId="64" w16cid:durableId="1419444868">
    <w:abstractNumId w:val="12"/>
  </w:num>
  <w:num w:numId="65" w16cid:durableId="561139308">
    <w:abstractNumId w:val="13"/>
  </w:num>
  <w:num w:numId="66" w16cid:durableId="199055649">
    <w:abstractNumId w:val="84"/>
  </w:num>
  <w:num w:numId="67" w16cid:durableId="2000231330">
    <w:abstractNumId w:val="82"/>
  </w:num>
  <w:num w:numId="68" w16cid:durableId="1041049475">
    <w:abstractNumId w:val="6"/>
  </w:num>
  <w:num w:numId="69" w16cid:durableId="371079726">
    <w:abstractNumId w:val="66"/>
  </w:num>
  <w:num w:numId="70" w16cid:durableId="903954566">
    <w:abstractNumId w:val="18"/>
  </w:num>
  <w:num w:numId="71" w16cid:durableId="2124884672">
    <w:abstractNumId w:val="81"/>
  </w:num>
  <w:num w:numId="72" w16cid:durableId="390620963">
    <w:abstractNumId w:val="128"/>
  </w:num>
  <w:num w:numId="73" w16cid:durableId="1264337896">
    <w:abstractNumId w:val="92"/>
  </w:num>
  <w:num w:numId="74" w16cid:durableId="1692300441">
    <w:abstractNumId w:val="127"/>
  </w:num>
  <w:num w:numId="75" w16cid:durableId="316229986">
    <w:abstractNumId w:val="112"/>
  </w:num>
  <w:num w:numId="76" w16cid:durableId="188762054">
    <w:abstractNumId w:val="70"/>
  </w:num>
  <w:num w:numId="77" w16cid:durableId="1794904957">
    <w:abstractNumId w:val="114"/>
  </w:num>
  <w:num w:numId="78" w16cid:durableId="1045059954">
    <w:abstractNumId w:val="56"/>
  </w:num>
  <w:num w:numId="79" w16cid:durableId="1323198910">
    <w:abstractNumId w:val="99"/>
  </w:num>
  <w:num w:numId="80" w16cid:durableId="1139878167">
    <w:abstractNumId w:val="55"/>
  </w:num>
  <w:num w:numId="81" w16cid:durableId="169223111">
    <w:abstractNumId w:val="106"/>
  </w:num>
  <w:num w:numId="82" w16cid:durableId="462888806">
    <w:abstractNumId w:val="59"/>
  </w:num>
  <w:num w:numId="83" w16cid:durableId="1879123512">
    <w:abstractNumId w:val="137"/>
  </w:num>
  <w:num w:numId="84" w16cid:durableId="96145681">
    <w:abstractNumId w:val="122"/>
  </w:num>
  <w:num w:numId="85" w16cid:durableId="175508453">
    <w:abstractNumId w:val="11"/>
  </w:num>
  <w:num w:numId="86" w16cid:durableId="1663000894">
    <w:abstractNumId w:val="90"/>
  </w:num>
  <w:num w:numId="87" w16cid:durableId="1334726160">
    <w:abstractNumId w:val="22"/>
  </w:num>
  <w:num w:numId="88" w16cid:durableId="482702973">
    <w:abstractNumId w:val="119"/>
  </w:num>
  <w:num w:numId="89" w16cid:durableId="1404986259">
    <w:abstractNumId w:val="65"/>
  </w:num>
  <w:num w:numId="90" w16cid:durableId="2090345852">
    <w:abstractNumId w:val="23"/>
  </w:num>
  <w:num w:numId="91" w16cid:durableId="1513033627">
    <w:abstractNumId w:val="121"/>
  </w:num>
  <w:num w:numId="92" w16cid:durableId="1394965817">
    <w:abstractNumId w:val="68"/>
  </w:num>
  <w:num w:numId="93" w16cid:durableId="949434965">
    <w:abstractNumId w:val="72"/>
  </w:num>
  <w:num w:numId="94" w16cid:durableId="371272905">
    <w:abstractNumId w:val="26"/>
  </w:num>
  <w:num w:numId="95" w16cid:durableId="1150245630">
    <w:abstractNumId w:val="29"/>
  </w:num>
  <w:num w:numId="96" w16cid:durableId="527714967">
    <w:abstractNumId w:val="4"/>
  </w:num>
  <w:num w:numId="97" w16cid:durableId="1191072664">
    <w:abstractNumId w:val="67"/>
  </w:num>
  <w:num w:numId="98" w16cid:durableId="1786728804">
    <w:abstractNumId w:val="60"/>
  </w:num>
  <w:num w:numId="99" w16cid:durableId="1570460337">
    <w:abstractNumId w:val="28"/>
  </w:num>
  <w:num w:numId="100" w16cid:durableId="434401690">
    <w:abstractNumId w:val="24"/>
  </w:num>
  <w:num w:numId="101" w16cid:durableId="1177885560">
    <w:abstractNumId w:val="14"/>
  </w:num>
  <w:num w:numId="102" w16cid:durableId="1764835754">
    <w:abstractNumId w:val="51"/>
  </w:num>
  <w:num w:numId="103" w16cid:durableId="1196239429">
    <w:abstractNumId w:val="94"/>
  </w:num>
  <w:num w:numId="104" w16cid:durableId="1348024231">
    <w:abstractNumId w:val="8"/>
  </w:num>
  <w:num w:numId="105" w16cid:durableId="1738242518">
    <w:abstractNumId w:val="34"/>
  </w:num>
  <w:num w:numId="106" w16cid:durableId="1120538971">
    <w:abstractNumId w:val="20"/>
  </w:num>
  <w:num w:numId="107" w16cid:durableId="1003554342">
    <w:abstractNumId w:val="78"/>
  </w:num>
  <w:num w:numId="108" w16cid:durableId="1729953928">
    <w:abstractNumId w:val="32"/>
  </w:num>
  <w:num w:numId="109" w16cid:durableId="1395006673">
    <w:abstractNumId w:val="74"/>
  </w:num>
  <w:num w:numId="110" w16cid:durableId="627274411">
    <w:abstractNumId w:val="102"/>
  </w:num>
  <w:num w:numId="111" w16cid:durableId="1176459652">
    <w:abstractNumId w:val="110"/>
  </w:num>
  <w:num w:numId="112" w16cid:durableId="52972756">
    <w:abstractNumId w:val="91"/>
  </w:num>
  <w:num w:numId="113" w16cid:durableId="1856459624">
    <w:abstractNumId w:val="80"/>
  </w:num>
  <w:num w:numId="114" w16cid:durableId="83112540">
    <w:abstractNumId w:val="63"/>
  </w:num>
  <w:num w:numId="115" w16cid:durableId="894244676">
    <w:abstractNumId w:val="9"/>
  </w:num>
  <w:num w:numId="116" w16cid:durableId="1990819742">
    <w:abstractNumId w:val="124"/>
  </w:num>
  <w:num w:numId="117" w16cid:durableId="1189564392">
    <w:abstractNumId w:val="49"/>
  </w:num>
  <w:num w:numId="118" w16cid:durableId="1166944772">
    <w:abstractNumId w:val="19"/>
  </w:num>
  <w:num w:numId="119" w16cid:durableId="152263099">
    <w:abstractNumId w:val="38"/>
  </w:num>
  <w:num w:numId="120" w16cid:durableId="1630278501">
    <w:abstractNumId w:val="79"/>
  </w:num>
  <w:num w:numId="121" w16cid:durableId="1827474926">
    <w:abstractNumId w:val="39"/>
  </w:num>
  <w:num w:numId="122" w16cid:durableId="590117290">
    <w:abstractNumId w:val="69"/>
  </w:num>
  <w:num w:numId="123" w16cid:durableId="1830749946">
    <w:abstractNumId w:val="113"/>
  </w:num>
  <w:num w:numId="124" w16cid:durableId="936644455">
    <w:abstractNumId w:val="37"/>
  </w:num>
  <w:num w:numId="125" w16cid:durableId="1941065772">
    <w:abstractNumId w:val="118"/>
  </w:num>
  <w:num w:numId="126" w16cid:durableId="1788234941">
    <w:abstractNumId w:val="57"/>
  </w:num>
  <w:num w:numId="127" w16cid:durableId="1543832123">
    <w:abstractNumId w:val="86"/>
  </w:num>
  <w:num w:numId="128" w16cid:durableId="1430463679">
    <w:abstractNumId w:val="134"/>
  </w:num>
  <w:num w:numId="129" w16cid:durableId="972902662">
    <w:abstractNumId w:val="45"/>
  </w:num>
  <w:num w:numId="130" w16cid:durableId="133986093">
    <w:abstractNumId w:val="75"/>
  </w:num>
  <w:num w:numId="131" w16cid:durableId="1566836351">
    <w:abstractNumId w:val="100"/>
  </w:num>
  <w:num w:numId="132" w16cid:durableId="1398743400">
    <w:abstractNumId w:val="96"/>
  </w:num>
  <w:num w:numId="133" w16cid:durableId="1764491972">
    <w:abstractNumId w:val="93"/>
  </w:num>
  <w:num w:numId="134" w16cid:durableId="1371154026">
    <w:abstractNumId w:val="109"/>
  </w:num>
  <w:num w:numId="135" w16cid:durableId="784546518">
    <w:abstractNumId w:val="115"/>
  </w:num>
  <w:num w:numId="136" w16cid:durableId="1468864280">
    <w:abstractNumId w:val="54"/>
  </w:num>
  <w:num w:numId="137" w16cid:durableId="98455961">
    <w:abstractNumId w:val="43"/>
  </w:num>
  <w:num w:numId="138" w16cid:durableId="581377567">
    <w:abstractNumId w:val="71"/>
  </w:num>
  <w:num w:numId="139" w16cid:durableId="1516260786">
    <w:abstractNumId w:val="111"/>
  </w:num>
  <w:num w:numId="140" w16cid:durableId="1163619182">
    <w:abstractNumId w:val="40"/>
  </w:num>
  <w:num w:numId="141" w16cid:durableId="1859151851">
    <w:abstractNumId w:val="1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6A2"/>
    <w:rsid w:val="000045D6"/>
    <w:rsid w:val="00004F8E"/>
    <w:rsid w:val="00005849"/>
    <w:rsid w:val="00005DD6"/>
    <w:rsid w:val="00007F93"/>
    <w:rsid w:val="0001073E"/>
    <w:rsid w:val="000146D4"/>
    <w:rsid w:val="000263B8"/>
    <w:rsid w:val="00031B4F"/>
    <w:rsid w:val="00031B6E"/>
    <w:rsid w:val="00032FF5"/>
    <w:rsid w:val="00035B37"/>
    <w:rsid w:val="00037B4D"/>
    <w:rsid w:val="0004093A"/>
    <w:rsid w:val="00041024"/>
    <w:rsid w:val="00043FC6"/>
    <w:rsid w:val="00052EDD"/>
    <w:rsid w:val="00056012"/>
    <w:rsid w:val="00056ABF"/>
    <w:rsid w:val="000652EC"/>
    <w:rsid w:val="000664DA"/>
    <w:rsid w:val="00074621"/>
    <w:rsid w:val="0008409B"/>
    <w:rsid w:val="00086837"/>
    <w:rsid w:val="00087878"/>
    <w:rsid w:val="000A29FA"/>
    <w:rsid w:val="000A2A6F"/>
    <w:rsid w:val="000A504E"/>
    <w:rsid w:val="000A70AA"/>
    <w:rsid w:val="000B1419"/>
    <w:rsid w:val="000B3FC4"/>
    <w:rsid w:val="000C05D1"/>
    <w:rsid w:val="000C256F"/>
    <w:rsid w:val="000C2DE1"/>
    <w:rsid w:val="000C330A"/>
    <w:rsid w:val="000C44DC"/>
    <w:rsid w:val="000C6A61"/>
    <w:rsid w:val="000D000D"/>
    <w:rsid w:val="000D02BA"/>
    <w:rsid w:val="000D0636"/>
    <w:rsid w:val="000D6FC0"/>
    <w:rsid w:val="000F1B2B"/>
    <w:rsid w:val="000F2E8B"/>
    <w:rsid w:val="000F42C7"/>
    <w:rsid w:val="000F4A54"/>
    <w:rsid w:val="000F5B71"/>
    <w:rsid w:val="00104095"/>
    <w:rsid w:val="00104B92"/>
    <w:rsid w:val="00104E79"/>
    <w:rsid w:val="00106D49"/>
    <w:rsid w:val="00107418"/>
    <w:rsid w:val="0011342E"/>
    <w:rsid w:val="00113F14"/>
    <w:rsid w:val="001224D8"/>
    <w:rsid w:val="00125F78"/>
    <w:rsid w:val="00130825"/>
    <w:rsid w:val="00131AE0"/>
    <w:rsid w:val="00131EF4"/>
    <w:rsid w:val="00133A18"/>
    <w:rsid w:val="00133F39"/>
    <w:rsid w:val="0013738D"/>
    <w:rsid w:val="00141707"/>
    <w:rsid w:val="00146071"/>
    <w:rsid w:val="00147886"/>
    <w:rsid w:val="00150CAB"/>
    <w:rsid w:val="00151B5C"/>
    <w:rsid w:val="00154200"/>
    <w:rsid w:val="00154904"/>
    <w:rsid w:val="00155A81"/>
    <w:rsid w:val="00157912"/>
    <w:rsid w:val="00160635"/>
    <w:rsid w:val="00161889"/>
    <w:rsid w:val="0016602D"/>
    <w:rsid w:val="0016739E"/>
    <w:rsid w:val="0017681D"/>
    <w:rsid w:val="001771B9"/>
    <w:rsid w:val="00182B75"/>
    <w:rsid w:val="00183512"/>
    <w:rsid w:val="00183DC9"/>
    <w:rsid w:val="001854F7"/>
    <w:rsid w:val="001920D5"/>
    <w:rsid w:val="001A0F19"/>
    <w:rsid w:val="001A49B8"/>
    <w:rsid w:val="001A4C68"/>
    <w:rsid w:val="001A75CD"/>
    <w:rsid w:val="001B0103"/>
    <w:rsid w:val="001B04A3"/>
    <w:rsid w:val="001B4195"/>
    <w:rsid w:val="001B4B56"/>
    <w:rsid w:val="001B7F28"/>
    <w:rsid w:val="001C1322"/>
    <w:rsid w:val="001C2ED7"/>
    <w:rsid w:val="001D18B5"/>
    <w:rsid w:val="001D3073"/>
    <w:rsid w:val="001D360C"/>
    <w:rsid w:val="001D4EA3"/>
    <w:rsid w:val="001D521B"/>
    <w:rsid w:val="001F1A74"/>
    <w:rsid w:val="001F1F37"/>
    <w:rsid w:val="00200645"/>
    <w:rsid w:val="0020554D"/>
    <w:rsid w:val="00207583"/>
    <w:rsid w:val="00207C31"/>
    <w:rsid w:val="00216CF3"/>
    <w:rsid w:val="00223C12"/>
    <w:rsid w:val="00225799"/>
    <w:rsid w:val="002270CB"/>
    <w:rsid w:val="00230A9D"/>
    <w:rsid w:val="00237EF9"/>
    <w:rsid w:val="00241798"/>
    <w:rsid w:val="00243011"/>
    <w:rsid w:val="002434AD"/>
    <w:rsid w:val="00244888"/>
    <w:rsid w:val="002531AE"/>
    <w:rsid w:val="002538A9"/>
    <w:rsid w:val="00256390"/>
    <w:rsid w:val="00257C7D"/>
    <w:rsid w:val="00260488"/>
    <w:rsid w:val="0026542E"/>
    <w:rsid w:val="00274CED"/>
    <w:rsid w:val="00276079"/>
    <w:rsid w:val="00280E31"/>
    <w:rsid w:val="00282D54"/>
    <w:rsid w:val="00293259"/>
    <w:rsid w:val="002958C4"/>
    <w:rsid w:val="00295D0A"/>
    <w:rsid w:val="00296DE5"/>
    <w:rsid w:val="002B160B"/>
    <w:rsid w:val="002B29B6"/>
    <w:rsid w:val="002B5F78"/>
    <w:rsid w:val="002C13C0"/>
    <w:rsid w:val="002C20F7"/>
    <w:rsid w:val="002C23F2"/>
    <w:rsid w:val="002C2879"/>
    <w:rsid w:val="002C3181"/>
    <w:rsid w:val="002C31C5"/>
    <w:rsid w:val="002C47CE"/>
    <w:rsid w:val="002C6709"/>
    <w:rsid w:val="002C6FFF"/>
    <w:rsid w:val="002D168B"/>
    <w:rsid w:val="002D4E55"/>
    <w:rsid w:val="002F3597"/>
    <w:rsid w:val="002F35A7"/>
    <w:rsid w:val="002F5C4D"/>
    <w:rsid w:val="002F6532"/>
    <w:rsid w:val="002F696B"/>
    <w:rsid w:val="00300879"/>
    <w:rsid w:val="003039C6"/>
    <w:rsid w:val="003060CF"/>
    <w:rsid w:val="00310BD1"/>
    <w:rsid w:val="00311DC0"/>
    <w:rsid w:val="00312A35"/>
    <w:rsid w:val="003133FB"/>
    <w:rsid w:val="00321FFD"/>
    <w:rsid w:val="00322FC6"/>
    <w:rsid w:val="00326295"/>
    <w:rsid w:val="0032667E"/>
    <w:rsid w:val="00331F2E"/>
    <w:rsid w:val="00332DAF"/>
    <w:rsid w:val="00343D35"/>
    <w:rsid w:val="00347193"/>
    <w:rsid w:val="003479F3"/>
    <w:rsid w:val="00347BAA"/>
    <w:rsid w:val="0035556F"/>
    <w:rsid w:val="00360E65"/>
    <w:rsid w:val="003634AC"/>
    <w:rsid w:val="00374C6B"/>
    <w:rsid w:val="00377041"/>
    <w:rsid w:val="00385DA4"/>
    <w:rsid w:val="003924D8"/>
    <w:rsid w:val="003A1989"/>
    <w:rsid w:val="003B053C"/>
    <w:rsid w:val="003B2CA3"/>
    <w:rsid w:val="003C10AB"/>
    <w:rsid w:val="003D156B"/>
    <w:rsid w:val="003D161B"/>
    <w:rsid w:val="003D1FDA"/>
    <w:rsid w:val="003D63A0"/>
    <w:rsid w:val="003E0C4F"/>
    <w:rsid w:val="003E12FF"/>
    <w:rsid w:val="003E447A"/>
    <w:rsid w:val="003E6650"/>
    <w:rsid w:val="003F00B8"/>
    <w:rsid w:val="003F0C69"/>
    <w:rsid w:val="003F6B7A"/>
    <w:rsid w:val="003F7343"/>
    <w:rsid w:val="004029BC"/>
    <w:rsid w:val="00405416"/>
    <w:rsid w:val="00406A7E"/>
    <w:rsid w:val="00410165"/>
    <w:rsid w:val="00413A22"/>
    <w:rsid w:val="00415AA2"/>
    <w:rsid w:val="0041720C"/>
    <w:rsid w:val="00417D1C"/>
    <w:rsid w:val="004206DD"/>
    <w:rsid w:val="004208B5"/>
    <w:rsid w:val="00421E04"/>
    <w:rsid w:val="004243A4"/>
    <w:rsid w:val="004306A9"/>
    <w:rsid w:val="00431776"/>
    <w:rsid w:val="00443116"/>
    <w:rsid w:val="004548B6"/>
    <w:rsid w:val="00466A18"/>
    <w:rsid w:val="004703EB"/>
    <w:rsid w:val="00470EFA"/>
    <w:rsid w:val="0047110E"/>
    <w:rsid w:val="00473329"/>
    <w:rsid w:val="00476D61"/>
    <w:rsid w:val="004776A2"/>
    <w:rsid w:val="00484F17"/>
    <w:rsid w:val="0048514D"/>
    <w:rsid w:val="004A05E7"/>
    <w:rsid w:val="004A2FA3"/>
    <w:rsid w:val="004A4CC6"/>
    <w:rsid w:val="004A7F8E"/>
    <w:rsid w:val="004B06DE"/>
    <w:rsid w:val="004B101D"/>
    <w:rsid w:val="004B768F"/>
    <w:rsid w:val="004B79BD"/>
    <w:rsid w:val="004C2DAA"/>
    <w:rsid w:val="004C3DD8"/>
    <w:rsid w:val="004C7285"/>
    <w:rsid w:val="004D4473"/>
    <w:rsid w:val="004D4F65"/>
    <w:rsid w:val="004F0B4E"/>
    <w:rsid w:val="004F491F"/>
    <w:rsid w:val="004F4FBB"/>
    <w:rsid w:val="004F562B"/>
    <w:rsid w:val="004F7CCA"/>
    <w:rsid w:val="0050017F"/>
    <w:rsid w:val="00503A62"/>
    <w:rsid w:val="00512148"/>
    <w:rsid w:val="00512B3F"/>
    <w:rsid w:val="005148C1"/>
    <w:rsid w:val="005157C1"/>
    <w:rsid w:val="00516B8D"/>
    <w:rsid w:val="00516F51"/>
    <w:rsid w:val="005269FE"/>
    <w:rsid w:val="0052791C"/>
    <w:rsid w:val="00530F20"/>
    <w:rsid w:val="00537CA4"/>
    <w:rsid w:val="00544C13"/>
    <w:rsid w:val="0054562D"/>
    <w:rsid w:val="00547E6D"/>
    <w:rsid w:val="005522DC"/>
    <w:rsid w:val="00554578"/>
    <w:rsid w:val="00555F67"/>
    <w:rsid w:val="0055734A"/>
    <w:rsid w:val="0056208C"/>
    <w:rsid w:val="00571512"/>
    <w:rsid w:val="00575C70"/>
    <w:rsid w:val="005806BA"/>
    <w:rsid w:val="00586599"/>
    <w:rsid w:val="00587562"/>
    <w:rsid w:val="00587E1D"/>
    <w:rsid w:val="00591B33"/>
    <w:rsid w:val="005923EF"/>
    <w:rsid w:val="00592F2C"/>
    <w:rsid w:val="00593E16"/>
    <w:rsid w:val="00596867"/>
    <w:rsid w:val="005A10E5"/>
    <w:rsid w:val="005A42B6"/>
    <w:rsid w:val="005A4BA0"/>
    <w:rsid w:val="005B7947"/>
    <w:rsid w:val="005C15C5"/>
    <w:rsid w:val="005D0B6A"/>
    <w:rsid w:val="005D354E"/>
    <w:rsid w:val="005D3EE9"/>
    <w:rsid w:val="005E6751"/>
    <w:rsid w:val="005E7B9E"/>
    <w:rsid w:val="005F0E68"/>
    <w:rsid w:val="00601242"/>
    <w:rsid w:val="006021B5"/>
    <w:rsid w:val="006021BE"/>
    <w:rsid w:val="00603EE2"/>
    <w:rsid w:val="00605B77"/>
    <w:rsid w:val="00614F22"/>
    <w:rsid w:val="00620B99"/>
    <w:rsid w:val="00624AD6"/>
    <w:rsid w:val="0063263D"/>
    <w:rsid w:val="00632FCE"/>
    <w:rsid w:val="0063369B"/>
    <w:rsid w:val="00634F7E"/>
    <w:rsid w:val="00636D32"/>
    <w:rsid w:val="00640295"/>
    <w:rsid w:val="006408B7"/>
    <w:rsid w:val="00642237"/>
    <w:rsid w:val="00643DDE"/>
    <w:rsid w:val="006519F9"/>
    <w:rsid w:val="006535E9"/>
    <w:rsid w:val="006536EB"/>
    <w:rsid w:val="006557A1"/>
    <w:rsid w:val="00672A86"/>
    <w:rsid w:val="0067441A"/>
    <w:rsid w:val="006843FF"/>
    <w:rsid w:val="006927F6"/>
    <w:rsid w:val="006952FD"/>
    <w:rsid w:val="006963AD"/>
    <w:rsid w:val="006A0F17"/>
    <w:rsid w:val="006A7357"/>
    <w:rsid w:val="006B20DE"/>
    <w:rsid w:val="006B2B0F"/>
    <w:rsid w:val="006B504A"/>
    <w:rsid w:val="006B5A0A"/>
    <w:rsid w:val="006C0D63"/>
    <w:rsid w:val="006D2FD2"/>
    <w:rsid w:val="006E3333"/>
    <w:rsid w:val="006E3D31"/>
    <w:rsid w:val="006E658D"/>
    <w:rsid w:val="006E7427"/>
    <w:rsid w:val="006F1334"/>
    <w:rsid w:val="006F5EA5"/>
    <w:rsid w:val="00704970"/>
    <w:rsid w:val="00704F79"/>
    <w:rsid w:val="00711138"/>
    <w:rsid w:val="0071339B"/>
    <w:rsid w:val="00713CAF"/>
    <w:rsid w:val="00713EE6"/>
    <w:rsid w:val="00716319"/>
    <w:rsid w:val="0072158C"/>
    <w:rsid w:val="00724B8F"/>
    <w:rsid w:val="00725780"/>
    <w:rsid w:val="0074055D"/>
    <w:rsid w:val="00740B8C"/>
    <w:rsid w:val="00746DAF"/>
    <w:rsid w:val="00752930"/>
    <w:rsid w:val="00754656"/>
    <w:rsid w:val="00761EEE"/>
    <w:rsid w:val="00762AA0"/>
    <w:rsid w:val="00773DD1"/>
    <w:rsid w:val="00776656"/>
    <w:rsid w:val="007774AD"/>
    <w:rsid w:val="00784DA6"/>
    <w:rsid w:val="00784E20"/>
    <w:rsid w:val="007861E5"/>
    <w:rsid w:val="00786FDB"/>
    <w:rsid w:val="007934CA"/>
    <w:rsid w:val="007A3D20"/>
    <w:rsid w:val="007A4666"/>
    <w:rsid w:val="007A79AE"/>
    <w:rsid w:val="007B2243"/>
    <w:rsid w:val="007B5366"/>
    <w:rsid w:val="007C0D6F"/>
    <w:rsid w:val="007C4F33"/>
    <w:rsid w:val="007D4685"/>
    <w:rsid w:val="007D66A0"/>
    <w:rsid w:val="007E35AE"/>
    <w:rsid w:val="007E57D6"/>
    <w:rsid w:val="007F0371"/>
    <w:rsid w:val="008017BA"/>
    <w:rsid w:val="00806BE8"/>
    <w:rsid w:val="008135C2"/>
    <w:rsid w:val="00816160"/>
    <w:rsid w:val="0081787D"/>
    <w:rsid w:val="00822ECA"/>
    <w:rsid w:val="00827591"/>
    <w:rsid w:val="00845164"/>
    <w:rsid w:val="008504E6"/>
    <w:rsid w:val="00855D49"/>
    <w:rsid w:val="00856165"/>
    <w:rsid w:val="00871EB7"/>
    <w:rsid w:val="00882168"/>
    <w:rsid w:val="00883EA1"/>
    <w:rsid w:val="00884F8A"/>
    <w:rsid w:val="00892E04"/>
    <w:rsid w:val="008A5434"/>
    <w:rsid w:val="008A75E6"/>
    <w:rsid w:val="008B7DDB"/>
    <w:rsid w:val="008B7F6B"/>
    <w:rsid w:val="008C0825"/>
    <w:rsid w:val="008C0E75"/>
    <w:rsid w:val="008C6CF7"/>
    <w:rsid w:val="008D15DA"/>
    <w:rsid w:val="008D27C4"/>
    <w:rsid w:val="008D461F"/>
    <w:rsid w:val="008D51B9"/>
    <w:rsid w:val="008D5889"/>
    <w:rsid w:val="008D736F"/>
    <w:rsid w:val="008E0E1B"/>
    <w:rsid w:val="008E4B83"/>
    <w:rsid w:val="008F165F"/>
    <w:rsid w:val="00914217"/>
    <w:rsid w:val="0092060A"/>
    <w:rsid w:val="009248D8"/>
    <w:rsid w:val="00931F77"/>
    <w:rsid w:val="009356BD"/>
    <w:rsid w:val="00936307"/>
    <w:rsid w:val="00936AF1"/>
    <w:rsid w:val="009429A8"/>
    <w:rsid w:val="00942C4C"/>
    <w:rsid w:val="00950F39"/>
    <w:rsid w:val="00953B4B"/>
    <w:rsid w:val="009557BE"/>
    <w:rsid w:val="00960C4C"/>
    <w:rsid w:val="0096499E"/>
    <w:rsid w:val="00965371"/>
    <w:rsid w:val="00965616"/>
    <w:rsid w:val="00980FE0"/>
    <w:rsid w:val="00981BF4"/>
    <w:rsid w:val="00985F05"/>
    <w:rsid w:val="009900FC"/>
    <w:rsid w:val="00993A7F"/>
    <w:rsid w:val="00993C6F"/>
    <w:rsid w:val="009A0F1F"/>
    <w:rsid w:val="009A60C5"/>
    <w:rsid w:val="009A61A5"/>
    <w:rsid w:val="009B0755"/>
    <w:rsid w:val="009B2832"/>
    <w:rsid w:val="009B63C0"/>
    <w:rsid w:val="009C056A"/>
    <w:rsid w:val="009C0FF3"/>
    <w:rsid w:val="009C28FD"/>
    <w:rsid w:val="009C6A1A"/>
    <w:rsid w:val="009D2697"/>
    <w:rsid w:val="009D27B6"/>
    <w:rsid w:val="009D4E78"/>
    <w:rsid w:val="009D56C0"/>
    <w:rsid w:val="009D59F6"/>
    <w:rsid w:val="009E0D66"/>
    <w:rsid w:val="009E52DA"/>
    <w:rsid w:val="009E5AB3"/>
    <w:rsid w:val="009F5B11"/>
    <w:rsid w:val="009F7125"/>
    <w:rsid w:val="00A005C8"/>
    <w:rsid w:val="00A01E0C"/>
    <w:rsid w:val="00A02B4E"/>
    <w:rsid w:val="00A122C2"/>
    <w:rsid w:val="00A12490"/>
    <w:rsid w:val="00A12F1D"/>
    <w:rsid w:val="00A1757B"/>
    <w:rsid w:val="00A21390"/>
    <w:rsid w:val="00A21B50"/>
    <w:rsid w:val="00A342D5"/>
    <w:rsid w:val="00A34BE1"/>
    <w:rsid w:val="00A379D9"/>
    <w:rsid w:val="00A4120B"/>
    <w:rsid w:val="00A41819"/>
    <w:rsid w:val="00A43D33"/>
    <w:rsid w:val="00A47DCC"/>
    <w:rsid w:val="00A57FC3"/>
    <w:rsid w:val="00A62A40"/>
    <w:rsid w:val="00A63E40"/>
    <w:rsid w:val="00A6423F"/>
    <w:rsid w:val="00A65F75"/>
    <w:rsid w:val="00A75003"/>
    <w:rsid w:val="00A761AB"/>
    <w:rsid w:val="00A83340"/>
    <w:rsid w:val="00A839A1"/>
    <w:rsid w:val="00AA32BC"/>
    <w:rsid w:val="00AA4229"/>
    <w:rsid w:val="00AA4EF2"/>
    <w:rsid w:val="00AA7B14"/>
    <w:rsid w:val="00AB3D30"/>
    <w:rsid w:val="00AB7137"/>
    <w:rsid w:val="00AC30CB"/>
    <w:rsid w:val="00AC3843"/>
    <w:rsid w:val="00AC666E"/>
    <w:rsid w:val="00AD1944"/>
    <w:rsid w:val="00AD626D"/>
    <w:rsid w:val="00AE05F5"/>
    <w:rsid w:val="00AE1651"/>
    <w:rsid w:val="00AE45CD"/>
    <w:rsid w:val="00AF2D4D"/>
    <w:rsid w:val="00AF3FF0"/>
    <w:rsid w:val="00AF58A0"/>
    <w:rsid w:val="00AF7F1C"/>
    <w:rsid w:val="00B076AF"/>
    <w:rsid w:val="00B13230"/>
    <w:rsid w:val="00B16DA7"/>
    <w:rsid w:val="00B2758B"/>
    <w:rsid w:val="00B51A4F"/>
    <w:rsid w:val="00B54211"/>
    <w:rsid w:val="00B5486E"/>
    <w:rsid w:val="00B56677"/>
    <w:rsid w:val="00B57595"/>
    <w:rsid w:val="00B611EB"/>
    <w:rsid w:val="00B6251F"/>
    <w:rsid w:val="00B63ED9"/>
    <w:rsid w:val="00B64584"/>
    <w:rsid w:val="00B70BDA"/>
    <w:rsid w:val="00B75097"/>
    <w:rsid w:val="00B806BC"/>
    <w:rsid w:val="00B814EB"/>
    <w:rsid w:val="00B81D59"/>
    <w:rsid w:val="00B838FE"/>
    <w:rsid w:val="00B84FD9"/>
    <w:rsid w:val="00B86F3B"/>
    <w:rsid w:val="00B91897"/>
    <w:rsid w:val="00B94391"/>
    <w:rsid w:val="00B96A6A"/>
    <w:rsid w:val="00BA3954"/>
    <w:rsid w:val="00BA408D"/>
    <w:rsid w:val="00BA4FC3"/>
    <w:rsid w:val="00BB1CD3"/>
    <w:rsid w:val="00BB32FF"/>
    <w:rsid w:val="00BB3C87"/>
    <w:rsid w:val="00BB6CBF"/>
    <w:rsid w:val="00BC1C04"/>
    <w:rsid w:val="00BC3601"/>
    <w:rsid w:val="00BC42CE"/>
    <w:rsid w:val="00BC6D14"/>
    <w:rsid w:val="00BD21A7"/>
    <w:rsid w:val="00BD4086"/>
    <w:rsid w:val="00BE5041"/>
    <w:rsid w:val="00BF3A8A"/>
    <w:rsid w:val="00BF3CE5"/>
    <w:rsid w:val="00C00049"/>
    <w:rsid w:val="00C048A8"/>
    <w:rsid w:val="00C1045D"/>
    <w:rsid w:val="00C11080"/>
    <w:rsid w:val="00C12902"/>
    <w:rsid w:val="00C1364F"/>
    <w:rsid w:val="00C15103"/>
    <w:rsid w:val="00C2112E"/>
    <w:rsid w:val="00C2131B"/>
    <w:rsid w:val="00C2525A"/>
    <w:rsid w:val="00C25927"/>
    <w:rsid w:val="00C278B2"/>
    <w:rsid w:val="00C46D56"/>
    <w:rsid w:val="00C6031F"/>
    <w:rsid w:val="00C6292D"/>
    <w:rsid w:val="00C65FAC"/>
    <w:rsid w:val="00C703CE"/>
    <w:rsid w:val="00C8574C"/>
    <w:rsid w:val="00C87B61"/>
    <w:rsid w:val="00C903F9"/>
    <w:rsid w:val="00C93EE1"/>
    <w:rsid w:val="00C94233"/>
    <w:rsid w:val="00C9614B"/>
    <w:rsid w:val="00C97DE1"/>
    <w:rsid w:val="00CA0F9F"/>
    <w:rsid w:val="00CB3CAC"/>
    <w:rsid w:val="00CD0D91"/>
    <w:rsid w:val="00CD1085"/>
    <w:rsid w:val="00CD498A"/>
    <w:rsid w:val="00CE26CB"/>
    <w:rsid w:val="00CE46C8"/>
    <w:rsid w:val="00CE4F3C"/>
    <w:rsid w:val="00CE5E20"/>
    <w:rsid w:val="00CE7E42"/>
    <w:rsid w:val="00CF57D3"/>
    <w:rsid w:val="00D01196"/>
    <w:rsid w:val="00D01FB5"/>
    <w:rsid w:val="00D10157"/>
    <w:rsid w:val="00D103B5"/>
    <w:rsid w:val="00D12DC3"/>
    <w:rsid w:val="00D12F5B"/>
    <w:rsid w:val="00D13D48"/>
    <w:rsid w:val="00D15C43"/>
    <w:rsid w:val="00D167DC"/>
    <w:rsid w:val="00D24D16"/>
    <w:rsid w:val="00D2518B"/>
    <w:rsid w:val="00D314D4"/>
    <w:rsid w:val="00D32127"/>
    <w:rsid w:val="00D352FB"/>
    <w:rsid w:val="00D3553C"/>
    <w:rsid w:val="00D4159B"/>
    <w:rsid w:val="00D44D69"/>
    <w:rsid w:val="00D60490"/>
    <w:rsid w:val="00D60B70"/>
    <w:rsid w:val="00D633C5"/>
    <w:rsid w:val="00D67B45"/>
    <w:rsid w:val="00D73FFD"/>
    <w:rsid w:val="00D75180"/>
    <w:rsid w:val="00D862FA"/>
    <w:rsid w:val="00D87D83"/>
    <w:rsid w:val="00D90FDE"/>
    <w:rsid w:val="00D91769"/>
    <w:rsid w:val="00D92814"/>
    <w:rsid w:val="00D97851"/>
    <w:rsid w:val="00DA1D0C"/>
    <w:rsid w:val="00DA2E0F"/>
    <w:rsid w:val="00DB0830"/>
    <w:rsid w:val="00DB2CE6"/>
    <w:rsid w:val="00DB42D7"/>
    <w:rsid w:val="00DC6881"/>
    <w:rsid w:val="00DD39A9"/>
    <w:rsid w:val="00DD6754"/>
    <w:rsid w:val="00DE0FBD"/>
    <w:rsid w:val="00DE3102"/>
    <w:rsid w:val="00DE68AD"/>
    <w:rsid w:val="00DF0C46"/>
    <w:rsid w:val="00DF34AD"/>
    <w:rsid w:val="00E007C6"/>
    <w:rsid w:val="00E0653B"/>
    <w:rsid w:val="00E15FAC"/>
    <w:rsid w:val="00E17F92"/>
    <w:rsid w:val="00E21EA9"/>
    <w:rsid w:val="00E265DC"/>
    <w:rsid w:val="00E27922"/>
    <w:rsid w:val="00E36152"/>
    <w:rsid w:val="00E4299C"/>
    <w:rsid w:val="00E46474"/>
    <w:rsid w:val="00E525A5"/>
    <w:rsid w:val="00E5655F"/>
    <w:rsid w:val="00E5662E"/>
    <w:rsid w:val="00E56750"/>
    <w:rsid w:val="00E6096D"/>
    <w:rsid w:val="00E66A6F"/>
    <w:rsid w:val="00E70A47"/>
    <w:rsid w:val="00E7464B"/>
    <w:rsid w:val="00E7497A"/>
    <w:rsid w:val="00E82047"/>
    <w:rsid w:val="00E83754"/>
    <w:rsid w:val="00E84222"/>
    <w:rsid w:val="00E847BD"/>
    <w:rsid w:val="00E8671B"/>
    <w:rsid w:val="00E8797B"/>
    <w:rsid w:val="00E87E7E"/>
    <w:rsid w:val="00E90625"/>
    <w:rsid w:val="00E927F6"/>
    <w:rsid w:val="00E94A7E"/>
    <w:rsid w:val="00E968C6"/>
    <w:rsid w:val="00E9715C"/>
    <w:rsid w:val="00E97A81"/>
    <w:rsid w:val="00EA2E6F"/>
    <w:rsid w:val="00EA34F4"/>
    <w:rsid w:val="00EA6D38"/>
    <w:rsid w:val="00EA7FC6"/>
    <w:rsid w:val="00EB3450"/>
    <w:rsid w:val="00EB423B"/>
    <w:rsid w:val="00EB73E5"/>
    <w:rsid w:val="00EB7CD3"/>
    <w:rsid w:val="00EC565F"/>
    <w:rsid w:val="00ED4A07"/>
    <w:rsid w:val="00ED54D5"/>
    <w:rsid w:val="00ED7443"/>
    <w:rsid w:val="00EE12DF"/>
    <w:rsid w:val="00EE32D6"/>
    <w:rsid w:val="00EE5E36"/>
    <w:rsid w:val="00EF2DCE"/>
    <w:rsid w:val="00EF37C9"/>
    <w:rsid w:val="00EF658B"/>
    <w:rsid w:val="00F01D5E"/>
    <w:rsid w:val="00F02787"/>
    <w:rsid w:val="00F04481"/>
    <w:rsid w:val="00F04DD8"/>
    <w:rsid w:val="00F12220"/>
    <w:rsid w:val="00F139D3"/>
    <w:rsid w:val="00F178B7"/>
    <w:rsid w:val="00F218E2"/>
    <w:rsid w:val="00F229EB"/>
    <w:rsid w:val="00F26692"/>
    <w:rsid w:val="00F27AEE"/>
    <w:rsid w:val="00F31D5E"/>
    <w:rsid w:val="00F33A09"/>
    <w:rsid w:val="00F33E5D"/>
    <w:rsid w:val="00F37848"/>
    <w:rsid w:val="00F379E1"/>
    <w:rsid w:val="00F45119"/>
    <w:rsid w:val="00F4663A"/>
    <w:rsid w:val="00F46B00"/>
    <w:rsid w:val="00F53678"/>
    <w:rsid w:val="00F54A94"/>
    <w:rsid w:val="00F67E6A"/>
    <w:rsid w:val="00F7040A"/>
    <w:rsid w:val="00F732DD"/>
    <w:rsid w:val="00F81C92"/>
    <w:rsid w:val="00F83E9C"/>
    <w:rsid w:val="00F86F43"/>
    <w:rsid w:val="00F93EB8"/>
    <w:rsid w:val="00F967E7"/>
    <w:rsid w:val="00FA229F"/>
    <w:rsid w:val="00FB364C"/>
    <w:rsid w:val="00FB796B"/>
    <w:rsid w:val="00FD04B4"/>
    <w:rsid w:val="00FD330D"/>
    <w:rsid w:val="00FD453A"/>
    <w:rsid w:val="00FE2BC1"/>
    <w:rsid w:val="00FE61DE"/>
    <w:rsid w:val="00FE65CB"/>
    <w:rsid w:val="00FF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69715"/>
  <w15:chartTrackingRefBased/>
  <w15:docId w15:val="{53AF23C5-B327-432B-8E52-229C8DE8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6A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CW_Lista,Akapit z listą1,Średnia siatka 1 — akcent 21,sw tekst,Colorful List Accent 1,Akapit z listą4,Nagłowek 3,Preambuła,Kolorowa lista — akcent 11,Dot pt,F5 List Paragra"/>
    <w:basedOn w:val="Normalny"/>
    <w:link w:val="AkapitzlistZnak"/>
    <w:uiPriority w:val="34"/>
    <w:qFormat/>
    <w:rsid w:val="004776A2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39"/>
    <w:rsid w:val="004776A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CW_Lista Znak,Akapit z listą1 Znak,Średnia siatka 1 — akcent 21 Znak,sw tekst Znak,Colorful List Accent 1 Znak,Akapit z listą4 Znak"/>
    <w:link w:val="Akapitzlist"/>
    <w:uiPriority w:val="34"/>
    <w:qFormat/>
    <w:locked/>
    <w:rsid w:val="004776A2"/>
    <w:rPr>
      <w:sz w:val="24"/>
      <w:szCs w:val="24"/>
    </w:rPr>
  </w:style>
  <w:style w:type="character" w:styleId="Hipercze">
    <w:name w:val="Hyperlink"/>
    <w:rsid w:val="004776A2"/>
    <w:rPr>
      <w:u w:val="single"/>
    </w:rPr>
  </w:style>
  <w:style w:type="paragraph" w:styleId="Bezodstpw">
    <w:name w:val="No Spacing"/>
    <w:link w:val="BezodstpwZnak"/>
    <w:uiPriority w:val="99"/>
    <w:qFormat/>
    <w:rsid w:val="004776A2"/>
  </w:style>
  <w:style w:type="character" w:customStyle="1" w:styleId="BezodstpwZnak">
    <w:name w:val="Bez odstępów Znak"/>
    <w:link w:val="Bezodstpw"/>
    <w:uiPriority w:val="99"/>
    <w:rsid w:val="004776A2"/>
    <w:rPr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776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776A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6A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776A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34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F734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F7343"/>
    <w:rPr>
      <w:vertAlign w:val="superscript"/>
    </w:rPr>
  </w:style>
  <w:style w:type="character" w:styleId="Odwoaniedokomentarza">
    <w:name w:val="annotation reference"/>
    <w:uiPriority w:val="99"/>
    <w:unhideWhenUsed/>
    <w:rsid w:val="00AE45C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AE45CD"/>
    <w:pPr>
      <w:spacing w:after="160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AE45CD"/>
    <w:rPr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35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735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7357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FCE"/>
    <w:pPr>
      <w:spacing w:after="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2FCE"/>
    <w:rPr>
      <w:b/>
      <w:bCs/>
      <w:lang w:eastAsia="en-US"/>
    </w:rPr>
  </w:style>
  <w:style w:type="paragraph" w:styleId="Poprawka">
    <w:name w:val="Revision"/>
    <w:hidden/>
    <w:uiPriority w:val="99"/>
    <w:semiHidden/>
    <w:rsid w:val="00516B8D"/>
    <w:rPr>
      <w:sz w:val="24"/>
      <w:szCs w:val="24"/>
      <w:lang w:eastAsia="en-US"/>
    </w:rPr>
  </w:style>
  <w:style w:type="paragraph" w:styleId="NormalnyWeb">
    <w:name w:val="Normal (Web)"/>
    <w:basedOn w:val="Normalny"/>
    <w:uiPriority w:val="99"/>
    <w:rsid w:val="00410165"/>
    <w:pPr>
      <w:spacing w:before="280" w:after="280"/>
      <w:jc w:val="both"/>
    </w:pPr>
    <w:rPr>
      <w:rFonts w:ascii="Times New Roman" w:eastAsia="Times New Roman" w:hAnsi="Times New Roman"/>
      <w:kern w:val="1"/>
      <w:lang w:eastAsia="zh-CN"/>
    </w:rPr>
  </w:style>
  <w:style w:type="table" w:customStyle="1" w:styleId="Tabela-Siatka1">
    <w:name w:val="Tabela - Siatka1"/>
    <w:basedOn w:val="Standardowy"/>
    <w:next w:val="Tabela-Siatka"/>
    <w:uiPriority w:val="59"/>
    <w:rsid w:val="00133F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33F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B2B9B-DD6F-4B05-A1BE-0649B68F8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18</Pages>
  <Words>3789</Words>
  <Characters>22734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9</cp:revision>
  <cp:lastPrinted>2024-10-17T07:39:00Z</cp:lastPrinted>
  <dcterms:created xsi:type="dcterms:W3CDTF">2025-11-25T13:07:00Z</dcterms:created>
  <dcterms:modified xsi:type="dcterms:W3CDTF">2025-11-25T15:06:00Z</dcterms:modified>
</cp:coreProperties>
</file>